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134B" w:rsidRDefault="00751974" w:rsidP="00751974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51974">
        <w:rPr>
          <w:rFonts w:ascii="Arial" w:hAnsi="Arial" w:cs="Arial"/>
          <w:b/>
          <w:bCs/>
          <w:sz w:val="28"/>
          <w:szCs w:val="28"/>
          <w:lang w:val="ro-RO"/>
        </w:rPr>
        <w:t>PROGRAMU</w:t>
      </w:r>
      <w:r w:rsidRPr="00751974">
        <w:rPr>
          <w:rFonts w:ascii="Arial" w:hAnsi="Arial" w:cs="Arial"/>
          <w:b/>
          <w:bCs/>
          <w:sz w:val="28"/>
          <w:szCs w:val="28"/>
        </w:rPr>
        <w:t>L</w:t>
      </w:r>
      <w:r w:rsidRPr="00751974">
        <w:rPr>
          <w:rFonts w:ascii="Arial" w:hAnsi="Arial" w:cs="Arial"/>
          <w:b/>
          <w:bCs/>
          <w:sz w:val="28"/>
          <w:szCs w:val="28"/>
          <w:lang w:val="ro-RO"/>
        </w:rPr>
        <w:t xml:space="preserve">  JUDEȚEAN  DE TRANSPORT </w:t>
      </w: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Pr="00751974">
        <w:rPr>
          <w:rFonts w:ascii="Arial" w:hAnsi="Arial" w:cs="Arial"/>
          <w:b/>
          <w:bCs/>
          <w:sz w:val="28"/>
          <w:szCs w:val="28"/>
          <w:lang w:val="ro-RO"/>
        </w:rPr>
        <w:t>RUTIER DE PERSOANE PRIN SERVICII REGULATE CU PLECARE/SOSIRE DIN/ÎN  BUZĂU</w:t>
      </w:r>
    </w:p>
    <w:p w:rsidR="00270940" w:rsidRDefault="00270940" w:rsidP="00751974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tbl>
      <w:tblPr>
        <w:tblW w:w="13811" w:type="dxa"/>
        <w:tblInd w:w="98" w:type="dxa"/>
        <w:tblLook w:val="04A0"/>
      </w:tblPr>
      <w:tblGrid>
        <w:gridCol w:w="912"/>
        <w:gridCol w:w="1400"/>
        <w:gridCol w:w="1173"/>
        <w:gridCol w:w="1280"/>
        <w:gridCol w:w="760"/>
        <w:gridCol w:w="1210"/>
        <w:gridCol w:w="928"/>
        <w:gridCol w:w="840"/>
        <w:gridCol w:w="928"/>
        <w:gridCol w:w="840"/>
        <w:gridCol w:w="3540"/>
      </w:tblGrid>
      <w:tr w:rsidR="00270940" w:rsidRPr="00105E34" w:rsidTr="00383543">
        <w:trPr>
          <w:trHeight w:val="27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5E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Nr. </w:t>
            </w:r>
            <w:r w:rsidRPr="00105E3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crt.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Km pe sens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Nr. curse planificate</w:t>
            </w:r>
          </w:p>
        </w:tc>
        <w:tc>
          <w:tcPr>
            <w:tcW w:w="3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Program de circulatie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Zilele de circulatie</w:t>
            </w:r>
          </w:p>
        </w:tc>
      </w:tr>
      <w:tr w:rsidR="00270940" w:rsidRPr="00105E34" w:rsidTr="00383543">
        <w:trPr>
          <w:trHeight w:val="276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Autog/</w:t>
            </w:r>
          </w:p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Loc. Plecare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Loc. Intermed.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Autog./ Loc. Sosire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Dus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Intors</w:t>
            </w:r>
          </w:p>
        </w:tc>
        <w:tc>
          <w:tcPr>
            <w:tcW w:w="3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940" w:rsidRPr="00105E34" w:rsidTr="00383543">
        <w:trPr>
          <w:trHeight w:val="276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940" w:rsidRPr="00105E34" w:rsidTr="00383543">
        <w:trPr>
          <w:trHeight w:val="27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Plecare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Sosire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Plecare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b/>
                <w:sz w:val="20"/>
                <w:szCs w:val="20"/>
              </w:rPr>
              <w:t>Sosire</w:t>
            </w:r>
          </w:p>
        </w:tc>
        <w:tc>
          <w:tcPr>
            <w:tcW w:w="3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Autogara Sud 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Merei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Sărata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Monteoru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06.53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08.08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Autogara 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Merei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Nenciuleşti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Ulmeni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Pietroasele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Merei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Vispeşti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Merei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Năeni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Glodeanu Sărat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L.Sinaia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L.Sinaia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1,2,3,4,5*circulă prin L.Sinaia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L.Sinaia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Cotorca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Autogara 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Florica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Mărgineanu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Movila 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Banului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Marghiloman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Pogoanele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Brăgăreasa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 Bradeanu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Arcanu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Gherăseni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prin Budişteni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1,2,3,4,5*circulă prin Budişteni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prin Budişteni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circula prin Budisteni</w:t>
            </w:r>
          </w:p>
        </w:tc>
      </w:tr>
      <w:tr w:rsidR="00050B24" w:rsidRPr="00105E34" w:rsidTr="00383543">
        <w:trPr>
          <w:trHeight w:val="28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50B24" w:rsidRPr="00105E34" w:rsidRDefault="00050B24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24" w:rsidRPr="00105E34" w:rsidRDefault="00050B24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24" w:rsidRPr="00105E34" w:rsidRDefault="00050B24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24" w:rsidRPr="00105E34" w:rsidRDefault="00050B24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24" w:rsidRPr="00105E34" w:rsidRDefault="00050B24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24" w:rsidRPr="00105E34" w:rsidRDefault="00050B24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24" w:rsidRPr="00105E34" w:rsidRDefault="00050B24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24" w:rsidRPr="00105E34" w:rsidRDefault="00050B24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24" w:rsidRPr="00105E34" w:rsidRDefault="00050B24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24" w:rsidRPr="00105E34" w:rsidRDefault="00050B24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24" w:rsidRPr="00105E34" w:rsidRDefault="00050B24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Bălaia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Gheraseni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Mitropolia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54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Autog.Sud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Maxenu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Mitropolia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Cilibia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Lunca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prin Vizireni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prin Vizireni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prin Vizireni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ciculă prin Vizireni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prin Vizireni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prin Vizireni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prin Vizireni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Tăbărăşti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Gălbinaşi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Bentu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Cilibia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Ruşeţu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Pogoanele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Ruşeţu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Cilibia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Sg.Ionel 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Stefan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Autogara Sud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Padina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1,2,3,4,5,6,7 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1,2,3,4,5,6,7*circula prin Udati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1,2,3,4,5,6,7*circula prin Udati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Bălăceanu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Marghiloman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Robeasca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Autogara Marghiloman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Săgeata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Marghiloman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Găvăneşti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Marghiloman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Stănceşti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7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.XXL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Poşta Câlnău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Racoviţeni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Pruneni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Vadu Soreşti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circula în perioada cursurilor şcolare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în perioada cursurilor şcolare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</w:t>
            </w:r>
            <w:r w:rsidRPr="00105E34">
              <w:rPr>
                <w:rFonts w:ascii="Arial" w:eastAsia="Times New Roman" w:hAnsi="Arial" w:cs="Arial"/>
                <w:sz w:val="15"/>
                <w:szCs w:val="15"/>
              </w:rPr>
              <w:t>circulă în perioada cursurilor şcolare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Mărgăriteşti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Blăjani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Cernăteşti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Câmpulun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geanca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Floreşti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Săruleşti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Autogara 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Bisoca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1,2,3,4,5.</w:t>
            </w:r>
          </w:p>
        </w:tc>
      </w:tr>
      <w:tr w:rsidR="00270940" w:rsidRPr="00105E34" w:rsidTr="00383543">
        <w:trPr>
          <w:trHeight w:val="54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Sările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Dimiana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54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Mânzaleşti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Lopatari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Luncile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85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Malul Roşu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Plaiul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Nucului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5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Jgheab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Trestioara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01.25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Săpoca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Chiliile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Buzau 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Sapoca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Glodu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Petcari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Buzau XXL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Vernesti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Şuchea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Săpoca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Golul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Grabicinei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1,2,3,4,5,7</w:t>
            </w:r>
          </w:p>
        </w:tc>
      </w:tr>
      <w:tr w:rsidR="00270940" w:rsidRPr="00105E34" w:rsidTr="00383543">
        <w:trPr>
          <w:trHeight w:val="54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Buzau 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Săpoca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Gurgui Grabicina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Berca Pod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Negoşina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Săpoca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Mânăstirea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Răteşti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Verneşti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Berca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Săpoca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Pîclele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Brătileşti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Buzau 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Braeşti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Bozioru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Autog.XXL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Odăile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Nifon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04.55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05.,55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Marghiloman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Valea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Caprei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04.45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01.00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XXL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Haleş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Marghiloman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Verneşti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Mânăstirea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Ciolanu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 xml:space="preserve">Buzau 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Marghiloman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Verneşti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Ciobănoaia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Stîlpu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Lipia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22.20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Autog.Sud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Vintileanca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Săhăteni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Marghiloman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Săhăteni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Finţeşti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Buzau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Clondiru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1,2,3,4,5*Circulă prin loc.Vîlcele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105E34">
              <w:rPr>
                <w:rFonts w:ascii="Arial" w:eastAsia="Times New Roman" w:hAnsi="Arial" w:cs="Arial"/>
                <w:sz w:val="20"/>
                <w:szCs w:val="20"/>
              </w:rPr>
              <w:br/>
              <w:t>Sud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Tintesti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Maxenu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07.40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08.25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09.25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11.55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13.40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15.55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16.55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19.55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20.55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21.40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70940" w:rsidRPr="00105E34" w:rsidTr="00383543">
        <w:trPr>
          <w:trHeight w:val="28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00.10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06.35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940" w:rsidRPr="00105E34" w:rsidRDefault="00270940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E34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404432" w:rsidRPr="00105E34" w:rsidTr="00383543">
        <w:trPr>
          <w:trHeight w:val="28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432" w:rsidRPr="00105E34" w:rsidRDefault="00404432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70940" w:rsidRDefault="00270940" w:rsidP="00270940">
      <w:pPr>
        <w:rPr>
          <w:rFonts w:ascii="Arial" w:hAnsi="Arial" w:cs="Arial"/>
          <w:sz w:val="28"/>
          <w:szCs w:val="28"/>
        </w:rPr>
      </w:pPr>
    </w:p>
    <w:tbl>
      <w:tblPr>
        <w:tblW w:w="13811" w:type="dxa"/>
        <w:tblInd w:w="98" w:type="dxa"/>
        <w:tblLook w:val="04A0"/>
      </w:tblPr>
      <w:tblGrid>
        <w:gridCol w:w="920"/>
        <w:gridCol w:w="1338"/>
        <w:gridCol w:w="62"/>
        <w:gridCol w:w="1098"/>
        <w:gridCol w:w="67"/>
        <w:gridCol w:w="1275"/>
        <w:gridCol w:w="31"/>
        <w:gridCol w:w="729"/>
        <w:gridCol w:w="31"/>
        <w:gridCol w:w="1189"/>
        <w:gridCol w:w="31"/>
        <w:gridCol w:w="809"/>
        <w:gridCol w:w="31"/>
        <w:gridCol w:w="47"/>
        <w:gridCol w:w="762"/>
        <w:gridCol w:w="31"/>
        <w:gridCol w:w="47"/>
        <w:gridCol w:w="762"/>
        <w:gridCol w:w="31"/>
        <w:gridCol w:w="70"/>
        <w:gridCol w:w="739"/>
        <w:gridCol w:w="31"/>
        <w:gridCol w:w="135"/>
        <w:gridCol w:w="3545"/>
      </w:tblGrid>
      <w:tr w:rsidR="006B452B" w:rsidRPr="00404432" w:rsidTr="00383543">
        <w:trPr>
          <w:trHeight w:val="25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452B" w:rsidRPr="00404432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Varlaam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404432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404432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04.45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8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9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6B452B" w:rsidRPr="00404432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08.35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</w:tr>
      <w:tr w:rsidR="006B452B" w:rsidRPr="00404432" w:rsidTr="00383543">
        <w:trPr>
          <w:trHeight w:val="27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09.50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2B" w:rsidRPr="00404432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432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6B452B" w:rsidRPr="006B452B" w:rsidTr="00383543">
        <w:trPr>
          <w:trHeight w:val="25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452B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 xml:space="preserve">Bîsca 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Chiojdului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XXL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05.30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08.10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6B452B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6B452B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20.40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1,2,3,4,5,7</w:t>
            </w:r>
          </w:p>
        </w:tc>
      </w:tr>
      <w:tr w:rsidR="006B452B" w:rsidRPr="006B452B" w:rsidTr="00383543">
        <w:trPr>
          <w:trHeight w:val="27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52B" w:rsidRPr="006B452B" w:rsidRDefault="006B452B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 xml:space="preserve">Colti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Autog.XXL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06.00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07.50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09.45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11.35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7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Nehoiu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XXL 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05.15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09.11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08.41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12.26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12.26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14.26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14.26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16.26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15.26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18.41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21.11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9E1BBD" w:rsidRPr="006B452B" w:rsidTr="00383543">
        <w:trPr>
          <w:trHeight w:val="27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20.26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08.26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BBD" w:rsidRPr="006B452B" w:rsidRDefault="009E1BBD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Rm. Sărat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Valman Tur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Buzău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Autogara</w:t>
            </w:r>
            <w:r w:rsidRPr="006B452B">
              <w:rPr>
                <w:rFonts w:ascii="Arial" w:eastAsia="Times New Roman" w:hAnsi="Arial" w:cs="Arial"/>
                <w:sz w:val="20"/>
                <w:szCs w:val="20"/>
              </w:rPr>
              <w:br/>
              <w:t>Marghiloman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05.45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06.15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07.00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07.45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08.30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09.15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13.45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16.15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19.15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17.30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20.15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21.15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  <w:tr w:rsidR="002F432C" w:rsidRPr="006B452B" w:rsidTr="00383543">
        <w:trPr>
          <w:trHeight w:val="27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21.15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20.15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32C" w:rsidRPr="006B452B" w:rsidRDefault="002F432C" w:rsidP="006B4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52B">
              <w:rPr>
                <w:rFonts w:ascii="Arial" w:eastAsia="Times New Roman" w:hAnsi="Arial" w:cs="Arial"/>
                <w:sz w:val="20"/>
                <w:szCs w:val="20"/>
              </w:rPr>
              <w:t>1,2,3,4,5,6,7</w:t>
            </w:r>
          </w:p>
        </w:tc>
      </w:tr>
    </w:tbl>
    <w:p w:rsidR="006B452B" w:rsidRPr="00751974" w:rsidRDefault="006B452B" w:rsidP="00270940">
      <w:pPr>
        <w:rPr>
          <w:rFonts w:ascii="Arial" w:hAnsi="Arial" w:cs="Arial"/>
          <w:sz w:val="28"/>
          <w:szCs w:val="28"/>
        </w:rPr>
      </w:pPr>
    </w:p>
    <w:sectPr w:rsidR="006B452B" w:rsidRPr="00751974" w:rsidSect="00270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751974"/>
    <w:rsid w:val="00050B24"/>
    <w:rsid w:val="0021134B"/>
    <w:rsid w:val="00270940"/>
    <w:rsid w:val="002F432C"/>
    <w:rsid w:val="00383543"/>
    <w:rsid w:val="00395541"/>
    <w:rsid w:val="00404432"/>
    <w:rsid w:val="006B452B"/>
    <w:rsid w:val="00711503"/>
    <w:rsid w:val="00751974"/>
    <w:rsid w:val="007A38B5"/>
    <w:rsid w:val="009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nicusor.creanga</dc:creator>
  <cp:lastModifiedBy>nicusor.creanga</cp:lastModifiedBy>
  <cp:revision>5</cp:revision>
  <dcterms:created xsi:type="dcterms:W3CDTF">2017-11-29T08:55:00Z</dcterms:created>
  <dcterms:modified xsi:type="dcterms:W3CDTF">2017-12-08T07:10:00Z</dcterms:modified>
</cp:coreProperties>
</file>