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68E97" w14:textId="39BEF64F" w:rsidR="00386816" w:rsidRPr="00E85589" w:rsidRDefault="00386816" w:rsidP="00E85589">
      <w:pPr>
        <w:pStyle w:val="Heading2"/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 w:val="0"/>
          <w:bCs w:val="0"/>
          <w:sz w:val="24"/>
          <w:szCs w:val="24"/>
          <w:lang w:val="pt-BR"/>
        </w:rPr>
        <w:t xml:space="preserve">                                                                                           </w:t>
      </w:r>
      <w:r w:rsidRPr="00E85589">
        <w:rPr>
          <w:rFonts w:ascii="Arial" w:hAnsi="Arial" w:cs="Arial"/>
          <w:sz w:val="24"/>
          <w:szCs w:val="24"/>
          <w:lang w:val="pt-BR"/>
        </w:rPr>
        <w:t>Anex</w:t>
      </w:r>
      <w:r w:rsidR="00E85589" w:rsidRPr="00E85589">
        <w:rPr>
          <w:rFonts w:ascii="Arial" w:hAnsi="Arial" w:cs="Arial"/>
          <w:sz w:val="24"/>
          <w:szCs w:val="24"/>
          <w:lang w:val="pt-BR"/>
        </w:rPr>
        <w:t>ă</w:t>
      </w:r>
    </w:p>
    <w:p w14:paraId="47691950" w14:textId="6DFC11E8" w:rsidR="00386816" w:rsidRPr="00D24476" w:rsidRDefault="00386816" w:rsidP="00E85589">
      <w:pPr>
        <w:pStyle w:val="Heading2"/>
        <w:jc w:val="right"/>
        <w:rPr>
          <w:rFonts w:ascii="Arial" w:hAnsi="Arial" w:cs="Arial"/>
          <w:sz w:val="24"/>
          <w:szCs w:val="24"/>
          <w:lang w:val="pt-BR"/>
        </w:rPr>
      </w:pPr>
      <w:r w:rsidRPr="00D24476">
        <w:rPr>
          <w:rFonts w:ascii="Arial" w:hAnsi="Arial" w:cs="Arial"/>
          <w:b w:val="0"/>
          <w:sz w:val="24"/>
          <w:szCs w:val="24"/>
          <w:lang w:val="pt-BR"/>
        </w:rPr>
        <w:t xml:space="preserve">la Hotărârea nr. </w:t>
      </w:r>
      <w:r w:rsidR="00E85589">
        <w:rPr>
          <w:rFonts w:ascii="Arial" w:hAnsi="Arial" w:cs="Arial"/>
          <w:b w:val="0"/>
          <w:sz w:val="24"/>
          <w:szCs w:val="24"/>
          <w:lang w:val="pt-BR"/>
        </w:rPr>
        <w:t>4</w:t>
      </w:r>
      <w:r w:rsidRPr="00D24476">
        <w:rPr>
          <w:rFonts w:ascii="Arial" w:hAnsi="Arial" w:cs="Arial"/>
          <w:b w:val="0"/>
          <w:sz w:val="24"/>
          <w:szCs w:val="24"/>
          <w:lang w:val="pt-BR"/>
        </w:rPr>
        <w:t xml:space="preserve"> din </w:t>
      </w:r>
      <w:r w:rsidR="00E85589">
        <w:rPr>
          <w:rFonts w:ascii="Arial" w:hAnsi="Arial" w:cs="Arial"/>
          <w:b w:val="0"/>
          <w:sz w:val="24"/>
          <w:szCs w:val="24"/>
          <w:lang w:val="pt-BR"/>
        </w:rPr>
        <w:t>27.01.</w:t>
      </w:r>
      <w:r>
        <w:rPr>
          <w:rFonts w:ascii="Arial" w:hAnsi="Arial" w:cs="Arial"/>
          <w:b w:val="0"/>
          <w:sz w:val="24"/>
          <w:szCs w:val="24"/>
          <w:lang w:val="pt-BR"/>
        </w:rPr>
        <w:t>202</w:t>
      </w:r>
      <w:r w:rsidR="00FF5442">
        <w:rPr>
          <w:rFonts w:ascii="Arial" w:hAnsi="Arial" w:cs="Arial"/>
          <w:b w:val="0"/>
          <w:sz w:val="24"/>
          <w:szCs w:val="24"/>
          <w:lang w:val="pt-BR"/>
        </w:rPr>
        <w:t>1</w:t>
      </w:r>
    </w:p>
    <w:p w14:paraId="25FCDF77" w14:textId="77777777" w:rsidR="00386816" w:rsidRPr="00D24476" w:rsidRDefault="00386816" w:rsidP="00E85589">
      <w:pPr>
        <w:pStyle w:val="Heading1"/>
        <w:jc w:val="right"/>
        <w:rPr>
          <w:rFonts w:ascii="Arial" w:hAnsi="Arial" w:cs="Arial"/>
          <w:b w:val="0"/>
          <w:bCs/>
          <w:spacing w:val="0"/>
          <w:sz w:val="24"/>
          <w:szCs w:val="24"/>
          <w:lang w:val="pt-BR"/>
        </w:rPr>
      </w:pPr>
      <w:r w:rsidRPr="00D24476">
        <w:rPr>
          <w:rFonts w:ascii="Arial" w:hAnsi="Arial" w:cs="Arial"/>
          <w:b w:val="0"/>
          <w:bCs/>
          <w:spacing w:val="0"/>
          <w:sz w:val="24"/>
          <w:szCs w:val="24"/>
          <w:lang w:val="pt-BR"/>
        </w:rPr>
        <w:t>a Consiliului Local al Municipiului Buzău</w:t>
      </w:r>
    </w:p>
    <w:p w14:paraId="7115A40E" w14:textId="77777777" w:rsidR="00386816" w:rsidRPr="00D24476" w:rsidRDefault="00386816" w:rsidP="00386816">
      <w:pPr>
        <w:rPr>
          <w:rFonts w:ascii="Arial" w:hAnsi="Arial" w:cs="Arial"/>
          <w:sz w:val="24"/>
          <w:szCs w:val="24"/>
          <w:lang w:val="pt-BR"/>
        </w:rPr>
      </w:pPr>
      <w:r w:rsidRPr="00D24476">
        <w:rPr>
          <w:rFonts w:ascii="Arial" w:hAnsi="Arial" w:cs="Arial"/>
          <w:sz w:val="24"/>
          <w:szCs w:val="24"/>
          <w:lang w:val="pt-BR"/>
        </w:rPr>
        <w:t xml:space="preserve">                                                                                  </w:t>
      </w:r>
    </w:p>
    <w:p w14:paraId="6643A665" w14:textId="138C6F36" w:rsidR="00386816" w:rsidRPr="00D263B5" w:rsidRDefault="00386816" w:rsidP="00EE5137">
      <w:pPr>
        <w:pStyle w:val="BodyTextIndent2"/>
        <w:tabs>
          <w:tab w:val="left" w:pos="1701"/>
        </w:tabs>
        <w:ind w:left="748" w:firstLine="242"/>
        <w:jc w:val="center"/>
        <w:rPr>
          <w:rFonts w:ascii="Arial" w:hAnsi="Arial" w:cs="Arial"/>
          <w:sz w:val="24"/>
          <w:szCs w:val="24"/>
          <w:lang w:eastAsia="en-US"/>
        </w:rPr>
      </w:pPr>
      <w:r w:rsidRPr="00D24476">
        <w:rPr>
          <w:rFonts w:ascii="Arial" w:hAnsi="Arial" w:cs="Arial"/>
          <w:sz w:val="24"/>
          <w:szCs w:val="24"/>
          <w:lang w:val="pt-BR" w:eastAsia="en-US"/>
        </w:rPr>
        <w:t>Reţeaua unităţilor de învăţământ</w:t>
      </w:r>
      <w:r w:rsidR="00FE7344" w:rsidRPr="00FE7344">
        <w:rPr>
          <w:rFonts w:ascii="Arial" w:hAnsi="Arial" w:cs="Arial"/>
          <w:sz w:val="24"/>
          <w:szCs w:val="24"/>
          <w:lang w:val="pt-BR" w:eastAsia="en-US"/>
        </w:rPr>
        <w:t xml:space="preserve"> </w:t>
      </w:r>
      <w:r w:rsidR="00FE7344">
        <w:rPr>
          <w:rFonts w:ascii="Arial" w:hAnsi="Arial" w:cs="Arial"/>
          <w:sz w:val="24"/>
          <w:szCs w:val="24"/>
          <w:lang w:val="pt-BR" w:eastAsia="en-US"/>
        </w:rPr>
        <w:t>de stat și particular</w:t>
      </w:r>
      <w:r w:rsidRPr="00D24476">
        <w:rPr>
          <w:rFonts w:ascii="Arial" w:hAnsi="Arial" w:cs="Arial"/>
          <w:sz w:val="24"/>
          <w:szCs w:val="24"/>
          <w:lang w:val="pt-BR" w:eastAsia="en-US"/>
        </w:rPr>
        <w:t xml:space="preserve"> preuniversitar din </w:t>
      </w:r>
      <w:r w:rsidR="00EE5137">
        <w:rPr>
          <w:rFonts w:ascii="Arial" w:hAnsi="Arial" w:cs="Arial"/>
          <w:sz w:val="24"/>
          <w:szCs w:val="24"/>
          <w:lang w:val="pt-BR" w:eastAsia="en-US"/>
        </w:rPr>
        <w:t xml:space="preserve">                                                               </w:t>
      </w:r>
      <w:r w:rsidRPr="00D24476">
        <w:rPr>
          <w:rFonts w:ascii="Arial" w:hAnsi="Arial" w:cs="Arial"/>
          <w:sz w:val="24"/>
          <w:szCs w:val="24"/>
          <w:lang w:val="pt-BR" w:eastAsia="en-US"/>
        </w:rPr>
        <w:t>municipiul Buzău</w:t>
      </w:r>
      <w:r w:rsidR="00EE5137">
        <w:rPr>
          <w:rFonts w:ascii="Arial" w:hAnsi="Arial" w:cs="Arial"/>
          <w:sz w:val="24"/>
          <w:szCs w:val="24"/>
          <w:lang w:val="pt-BR" w:eastAsia="en-US"/>
        </w:rPr>
        <w:t xml:space="preserve"> </w:t>
      </w:r>
      <w:r w:rsidRPr="00D24476">
        <w:rPr>
          <w:rFonts w:ascii="Arial" w:hAnsi="Arial" w:cs="Arial"/>
          <w:sz w:val="24"/>
          <w:szCs w:val="24"/>
          <w:lang w:val="pt-BR" w:eastAsia="en-US"/>
        </w:rPr>
        <w:t>pentru anul şcolar 20</w:t>
      </w:r>
      <w:r>
        <w:rPr>
          <w:rFonts w:ascii="Arial" w:hAnsi="Arial" w:cs="Arial"/>
          <w:sz w:val="24"/>
          <w:szCs w:val="24"/>
          <w:lang w:val="pt-BR" w:eastAsia="en-US"/>
        </w:rPr>
        <w:t>2</w:t>
      </w:r>
      <w:r w:rsidR="00EE5137">
        <w:rPr>
          <w:rFonts w:ascii="Arial" w:hAnsi="Arial" w:cs="Arial"/>
          <w:sz w:val="24"/>
          <w:szCs w:val="24"/>
          <w:lang w:val="pt-BR" w:eastAsia="en-US"/>
        </w:rPr>
        <w:t>1</w:t>
      </w:r>
      <w:r w:rsidRPr="00D24476">
        <w:rPr>
          <w:rFonts w:ascii="Arial" w:hAnsi="Arial" w:cs="Arial"/>
          <w:sz w:val="24"/>
          <w:szCs w:val="24"/>
          <w:lang w:val="pt-BR" w:eastAsia="en-US"/>
        </w:rPr>
        <w:t xml:space="preserve"> </w:t>
      </w:r>
      <w:r>
        <w:rPr>
          <w:rFonts w:ascii="Arial" w:hAnsi="Arial" w:cs="Arial"/>
          <w:sz w:val="24"/>
          <w:szCs w:val="24"/>
          <w:lang w:val="pt-BR" w:eastAsia="en-US"/>
        </w:rPr>
        <w:t>–</w:t>
      </w:r>
      <w:r w:rsidRPr="00D24476">
        <w:rPr>
          <w:rFonts w:ascii="Arial" w:hAnsi="Arial" w:cs="Arial"/>
          <w:sz w:val="24"/>
          <w:szCs w:val="24"/>
          <w:lang w:val="pt-BR" w:eastAsia="en-US"/>
        </w:rPr>
        <w:t xml:space="preserve"> 202</w:t>
      </w:r>
      <w:r w:rsidR="00EE5137">
        <w:rPr>
          <w:rFonts w:ascii="Arial" w:hAnsi="Arial" w:cs="Arial"/>
          <w:sz w:val="24"/>
          <w:szCs w:val="24"/>
          <w:lang w:val="pt-BR" w:eastAsia="en-US"/>
        </w:rPr>
        <w:t>2</w:t>
      </w:r>
    </w:p>
    <w:p w14:paraId="4C534D87" w14:textId="77777777" w:rsidR="00386816" w:rsidRPr="00D24476" w:rsidRDefault="00386816" w:rsidP="00386816">
      <w:pPr>
        <w:pStyle w:val="BodyTextIndent2"/>
        <w:tabs>
          <w:tab w:val="left" w:pos="1701"/>
        </w:tabs>
        <w:ind w:left="748" w:firstLine="242"/>
        <w:jc w:val="center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738"/>
        <w:gridCol w:w="5220"/>
        <w:gridCol w:w="4230"/>
      </w:tblGrid>
      <w:tr w:rsidR="00386816" w:rsidRPr="00D7516E" w14:paraId="1738477D" w14:textId="77777777" w:rsidTr="00CC0C79">
        <w:trPr>
          <w:trHeight w:val="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0FE8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Nr. </w:t>
            </w:r>
          </w:p>
          <w:p w14:paraId="3FB90548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crt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785E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5172867D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Unitatea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de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învățământ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cu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personalitate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juridică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492B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2069D5B5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Unități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arondate</w:t>
            </w:r>
            <w:proofErr w:type="spellEnd"/>
          </w:p>
        </w:tc>
      </w:tr>
      <w:tr w:rsidR="00386816" w:rsidRPr="00D7516E" w14:paraId="4C82CE95" w14:textId="77777777" w:rsidTr="00CC0C79">
        <w:trPr>
          <w:trHeight w:val="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4BDE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633A6C19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DCDD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COLEGIUL NAŢIONAL "B. P. HASDEU"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(GIM, COL NAT) / B-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dul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Gării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E5B4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386816" w:rsidRPr="00D7516E" w14:paraId="10ABF392" w14:textId="77777777" w:rsidTr="00CC0C79">
        <w:trPr>
          <w:trHeight w:val="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F9B4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04E7447D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1793" w14:textId="77777777" w:rsidR="00386816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COLEGIUL NAŢIONAL "MIHAI EMINESCU"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(GIM, COL NAT) / Str.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Independenţei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 22/</w:t>
            </w:r>
            <w:r w:rsidRPr="00D7516E">
              <w:rPr>
                <w:rFonts w:ascii="Arial" w:hAnsi="Arial" w:cs="Arial"/>
                <w:color w:val="auto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Str.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Transilvaniei</w:t>
            </w:r>
            <w:proofErr w:type="spellEnd"/>
          </w:p>
          <w:p w14:paraId="710423AA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 196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29D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386816" w:rsidRPr="00D7516E" w14:paraId="5F973786" w14:textId="77777777" w:rsidTr="00CC0C79">
        <w:trPr>
          <w:trHeight w:val="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D60C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6E3F5210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2980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COLEGIUL NAŢIONAL PEDAGOGIC "SPIRU HARET"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(PRE, PRI, GIM, LIC VOC, LIC TEO) </w:t>
            </w:r>
            <w:r w:rsidR="00F21791">
              <w:rPr>
                <w:rFonts w:ascii="Arial" w:hAnsi="Arial" w:cs="Arial"/>
                <w:color w:val="auto"/>
                <w:lang w:val="en-GB"/>
              </w:rPr>
              <w:t>/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Str.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Spiru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Haret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 6 A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661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386816" w:rsidRPr="00D7516E" w14:paraId="3B5D956D" w14:textId="77777777" w:rsidTr="00CC0C79">
        <w:trPr>
          <w:trHeight w:val="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0A0A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189FECDD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9BD9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COLEGIUL ECONOMIC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(COL, PROF) /Str. George Emil Palade nr. 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AB33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386816" w:rsidRPr="00D7516E" w14:paraId="6C23F8F1" w14:textId="77777777" w:rsidTr="00CC0C79">
        <w:trPr>
          <w:trHeight w:val="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3E88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257DA945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88F1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LICEUL TEHNIC BUZAU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(LIC TEH, PROF) /B-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dul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Industriei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 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6D54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386816" w:rsidRPr="00D7516E" w14:paraId="7C4285F1" w14:textId="77777777" w:rsidTr="00CC0C79">
        <w:trPr>
          <w:trHeight w:val="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360E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44B07E58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C5D8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LICEUL AGRICOL "DR. CONSTANTIN ANGELESCU"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(LIC </w:t>
            </w:r>
            <w:proofErr w:type="gramStart"/>
            <w:r w:rsidRPr="00D7516E">
              <w:rPr>
                <w:rFonts w:ascii="Arial" w:hAnsi="Arial" w:cs="Arial"/>
                <w:color w:val="auto"/>
                <w:lang w:val="en-GB"/>
              </w:rPr>
              <w:t>TEH ,</w:t>
            </w:r>
            <w:proofErr w:type="gram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PROF, POS)/ Str.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Crizantemelor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>17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BB13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386816" w:rsidRPr="00D7516E" w14:paraId="1A1093D2" w14:textId="77777777" w:rsidTr="00CC0C79">
        <w:trPr>
          <w:trHeight w:val="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7AD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2A455BB2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78F5" w14:textId="77777777" w:rsidR="00386816" w:rsidRPr="00D7516E" w:rsidRDefault="00386816" w:rsidP="00F21791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LICEUL TEORETIC "ALEXANDRU MARGHILOMAN"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(GIM, LIC TEO) / Cart.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proofErr w:type="gramStart"/>
            <w:r w:rsidRPr="00D7516E">
              <w:rPr>
                <w:rFonts w:ascii="Arial" w:hAnsi="Arial" w:cs="Arial"/>
                <w:color w:val="auto"/>
                <w:lang w:val="en-GB"/>
              </w:rPr>
              <w:t>Dorobanţi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>,</w:t>
            </w:r>
            <w:r w:rsidR="00F21791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Str.</w:t>
            </w:r>
            <w:proofErr w:type="gram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Ivănețu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>, nr.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18D0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386816" w:rsidRPr="00D7516E" w14:paraId="3741E449" w14:textId="77777777" w:rsidTr="00CC0C79">
        <w:trPr>
          <w:trHeight w:val="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91DF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68FFBC6D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8614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LICEUL TEHNOLOGIC " HENRI COANDĂ"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(PRE, PRI, GIM, GIM/SP, LIC TEH, LIC/SP, PROF, POS) /Str.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Horticolei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 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76FF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386816" w:rsidRPr="00D7516E" w14:paraId="79663290" w14:textId="77777777" w:rsidTr="00CC0C79">
        <w:trPr>
          <w:trHeight w:val="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A194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1F469B89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987B" w14:textId="77777777" w:rsidR="00386816" w:rsidRPr="00D7516E" w:rsidRDefault="00386816" w:rsidP="00F21791">
            <w:pPr>
              <w:pStyle w:val="Default"/>
              <w:rPr>
                <w:rFonts w:ascii="Arial" w:hAnsi="Arial" w:cs="Arial"/>
                <w:b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LICEUL TEHNOLOGIC "GRIGORE C. MOISIL"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(GIM, LIC TEH, PROF)/ Cart.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Broşteni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, </w:t>
            </w:r>
            <w:r w:rsidR="00D9028D">
              <w:rPr>
                <w:rFonts w:ascii="Arial" w:hAnsi="Arial" w:cs="Arial"/>
                <w:color w:val="auto"/>
                <w:lang w:val="en-GB"/>
              </w:rPr>
              <w:t xml:space="preserve">Str.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Aleea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Afinelor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 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8BFD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386816" w:rsidRPr="00D7516E" w14:paraId="68DCED5E" w14:textId="77777777" w:rsidTr="00CC0C79">
        <w:trPr>
          <w:trHeight w:val="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AD5B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283D5D64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9D4B" w14:textId="77777777" w:rsidR="00386816" w:rsidRPr="00D7516E" w:rsidRDefault="00386816" w:rsidP="00F21791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LICEUL DE ARTE "MARGARETA STERIAN"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</w:t>
            </w:r>
            <w:r w:rsidR="00F21791">
              <w:rPr>
                <w:rFonts w:ascii="Arial" w:hAnsi="Arial" w:cs="Arial"/>
                <w:color w:val="auto"/>
                <w:lang w:val="en-GB"/>
              </w:rPr>
              <w:t xml:space="preserve"> (PRI, PRI/AR, GIM/AR, LIC/AR)/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Str.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Bucegi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 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2986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386816" w:rsidRPr="00D7516E" w14:paraId="1AEE15AC" w14:textId="77777777" w:rsidTr="00CC0C79">
        <w:trPr>
          <w:trHeight w:val="6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1A5E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397F8594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5B4D" w14:textId="77777777" w:rsidR="00386816" w:rsidRPr="00D7516E" w:rsidRDefault="00386816" w:rsidP="00F21791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SEMINARUL TEOLOGIC ORTODOX "CHESARIE EPISCOPUL"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</w:t>
            </w:r>
            <w:proofErr w:type="gramStart"/>
            <w:r w:rsidRPr="00D7516E">
              <w:rPr>
                <w:rFonts w:ascii="Arial" w:hAnsi="Arial" w:cs="Arial"/>
                <w:color w:val="auto"/>
                <w:lang w:val="en-GB"/>
              </w:rPr>
              <w:t>PRE,  LIC</w:t>
            </w:r>
            <w:proofErr w:type="gram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VOC) /</w:t>
            </w:r>
            <w:r w:rsidR="00D9028D">
              <w:rPr>
                <w:rFonts w:ascii="Arial" w:hAnsi="Arial" w:cs="Arial"/>
                <w:color w:val="auto"/>
                <w:lang w:val="en-GB"/>
              </w:rPr>
              <w:t xml:space="preserve">Str.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Aleea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Episcopiei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7F53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GRĂDINIŢA CU PROGRAM NORMAL "CĂSUŢA PITICILOR" (PRE)/ </w:t>
            </w:r>
          </w:p>
          <w:p w14:paraId="14E471CA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Str.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Păcii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>10</w:t>
            </w:r>
          </w:p>
        </w:tc>
      </w:tr>
      <w:tr w:rsidR="00386816" w:rsidRPr="00D7516E" w14:paraId="1BD616F0" w14:textId="77777777" w:rsidTr="00CC0C79">
        <w:trPr>
          <w:trHeight w:val="4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1F4E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4437D98A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53AF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b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LICEUL CU PROGRAM </w:t>
            </w:r>
            <w:proofErr w:type="gramStart"/>
            <w:r w:rsidRPr="00D7516E">
              <w:rPr>
                <w:rFonts w:ascii="Arial" w:hAnsi="Arial" w:cs="Arial"/>
                <w:color w:val="auto"/>
                <w:lang w:val="en-GB"/>
              </w:rPr>
              <w:t>SPORTIV  "</w:t>
            </w:r>
            <w:proofErr w:type="gram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IOLANDA BALAŞ SȌTER"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(PRE, PRI/SP, GIM/SP, LIC/SP,LIC TEO) /Cart.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Crâng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,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Aleea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Școlilor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>, nr.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1E2B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386816" w:rsidRPr="00D7516E" w14:paraId="540C4C68" w14:textId="77777777" w:rsidTr="00CC0C79">
        <w:trPr>
          <w:trHeight w:val="5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BB51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0B31133B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7B33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LICEUL TEHNOLOGIC MESERII ŞI SERVICII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(LIC TEH, PROF, POS)/ Str.</w:t>
            </w:r>
            <w:r w:rsidR="00D9028D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Bazalt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nr.15 B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3947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386816" w:rsidRPr="00D7516E" w14:paraId="65A4FE8E" w14:textId="77777777" w:rsidTr="00CC0C79">
        <w:trPr>
          <w:trHeight w:val="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608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74463274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8E97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LICEUL TEHNOLOGIC "DIMITRIE FILIPESCU"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(PRE, PRI, GIM, LIC TEH, PROF, POS) / Str.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Dimitrie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Filipescu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 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19D5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386816" w:rsidRPr="00D7516E" w14:paraId="3B07DC79" w14:textId="77777777" w:rsidTr="00F21791">
        <w:trPr>
          <w:trHeight w:val="5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894C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2C8DD7D1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3109" w14:textId="77777777" w:rsidR="00386816" w:rsidRPr="00D7516E" w:rsidRDefault="00386816" w:rsidP="00F21791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LICEUL “PRIMA SCHOOL”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</w:t>
            </w:r>
            <w:r w:rsidR="00F21791">
              <w:rPr>
                <w:rFonts w:ascii="Arial" w:hAnsi="Arial" w:cs="Arial"/>
                <w:color w:val="auto"/>
                <w:lang w:val="en-GB"/>
              </w:rPr>
              <w:t xml:space="preserve">   </w:t>
            </w:r>
            <w:proofErr w:type="gramStart"/>
            <w:r w:rsidR="00F21791">
              <w:rPr>
                <w:rFonts w:ascii="Arial" w:hAnsi="Arial" w:cs="Arial"/>
                <w:color w:val="auto"/>
                <w:lang w:val="en-GB"/>
              </w:rPr>
              <w:t xml:space="preserve">  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>(</w:t>
            </w:r>
            <w:proofErr w:type="gram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LIC TEH, LIC TEO) /</w:t>
            </w:r>
            <w:r w:rsidR="00F21791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Str.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Plevnei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 2A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0462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386816" w:rsidRPr="00D7516E" w14:paraId="65EB93C8" w14:textId="77777777" w:rsidTr="00CC0C79">
        <w:trPr>
          <w:trHeight w:val="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2A0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587FF7B4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9D97" w14:textId="77777777" w:rsidR="00386816" w:rsidRPr="00D7516E" w:rsidRDefault="00386816" w:rsidP="00F21791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ŞCOALA POSTLICEALĂ SANITARĂ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(POS)</w:t>
            </w:r>
            <w:proofErr w:type="gramStart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/ </w:t>
            </w:r>
            <w:r w:rsidR="00F21791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Aleea</w:t>
            </w:r>
            <w:proofErr w:type="spellEnd"/>
            <w:proofErr w:type="gram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Școlilor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8499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386816" w:rsidRPr="00D7516E" w14:paraId="0A56665B" w14:textId="77777777" w:rsidTr="00CC0C79">
        <w:trPr>
          <w:trHeight w:val="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5453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775CA082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8972" w14:textId="77777777" w:rsidR="00386816" w:rsidRPr="00D7516E" w:rsidRDefault="00386816" w:rsidP="00F21791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ŞCOALA POSTLICEALĂ "FEG</w:t>
            </w:r>
            <w:proofErr w:type="gramStart"/>
            <w:r w:rsidRPr="00D7516E">
              <w:rPr>
                <w:rFonts w:ascii="Arial" w:hAnsi="Arial" w:cs="Arial"/>
                <w:color w:val="auto"/>
                <w:lang w:val="en-GB"/>
              </w:rPr>
              <w:t>"  BUZĂU</w:t>
            </w:r>
            <w:proofErr w:type="gram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(POS) / </w:t>
            </w:r>
            <w:r w:rsidR="00F21791">
              <w:rPr>
                <w:rFonts w:ascii="Arial" w:hAnsi="Arial" w:cs="Arial"/>
                <w:color w:val="auto"/>
                <w:lang w:val="en-GB"/>
              </w:rPr>
              <w:t xml:space="preserve">Str. </w:t>
            </w:r>
            <w:proofErr w:type="spellStart"/>
            <w:r w:rsidR="00F21791">
              <w:rPr>
                <w:rFonts w:ascii="Arial" w:hAnsi="Arial" w:cs="Arial"/>
                <w:color w:val="auto"/>
                <w:lang w:val="en-GB"/>
              </w:rPr>
              <w:t>Victoriei</w:t>
            </w:r>
            <w:proofErr w:type="spellEnd"/>
            <w:r w:rsidR="00F21791">
              <w:rPr>
                <w:rFonts w:ascii="Arial" w:hAnsi="Arial" w:cs="Arial"/>
                <w:color w:val="auto"/>
                <w:lang w:val="en-GB"/>
              </w:rPr>
              <w:t xml:space="preserve"> nr. 58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BBBF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FF0000"/>
                <w:lang w:val="en-GB"/>
              </w:rPr>
            </w:pPr>
          </w:p>
        </w:tc>
      </w:tr>
      <w:tr w:rsidR="00386816" w:rsidRPr="00D7516E" w14:paraId="63548209" w14:textId="77777777" w:rsidTr="00CC0C79">
        <w:trPr>
          <w:trHeight w:val="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DFA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5F04DD25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BFAA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ŞCOALA </w:t>
            </w:r>
            <w:proofErr w:type="gramStart"/>
            <w:r w:rsidRPr="00D7516E">
              <w:rPr>
                <w:rFonts w:ascii="Arial" w:hAnsi="Arial" w:cs="Arial"/>
                <w:color w:val="auto"/>
                <w:lang w:val="en-GB"/>
              </w:rPr>
              <w:t>POSTLICEALĂ  “</w:t>
            </w:r>
            <w:proofErr w:type="gram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VASILE ALECSANDRI”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(POS)/ Str.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Transilvaniei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 90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B3D3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386816" w:rsidRPr="00D7516E" w14:paraId="23752737" w14:textId="77777777" w:rsidTr="00CC0C79">
        <w:trPr>
          <w:trHeight w:val="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920C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6FA8BD15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CFF5" w14:textId="77777777" w:rsidR="00386816" w:rsidRPr="00D7516E" w:rsidRDefault="00386816" w:rsidP="00F21791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ŞCOALA POSTLICEALĂ “REGINA </w:t>
            </w:r>
            <w:proofErr w:type="gramStart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MARIA” 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proofErr w:type="gram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(POS)/ Str.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Plevnei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 2A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B143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386816" w:rsidRPr="00D7516E" w14:paraId="3F1E61E8" w14:textId="77777777" w:rsidTr="00CC0C79">
        <w:trPr>
          <w:trHeight w:val="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3495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7EE41C88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7689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ŞCOALA POSTLICEALĂ “FLORENTINA MOSORA”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(POS) </w:t>
            </w:r>
            <w:proofErr w:type="gramStart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/ 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Aleea</w:t>
            </w:r>
            <w:proofErr w:type="spellEnd"/>
            <w:proofErr w:type="gram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Afinelor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 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1340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386816" w:rsidRPr="00D7516E" w14:paraId="581AA30A" w14:textId="77777777" w:rsidTr="00CC0C79">
        <w:trPr>
          <w:trHeight w:val="4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B17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65E1E19B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F69D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ŞCOALA GIMNAZIALĂ "CĂPITAN AVIATOR MIRCEA T. BĂDULESCU"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(PRI, GIM) /B-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dul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Nicolae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Bălcescu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 28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AFCF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386816" w:rsidRPr="00D7516E" w14:paraId="6242A471" w14:textId="77777777" w:rsidTr="00CC0C79">
        <w:trPr>
          <w:trHeight w:val="8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A6CE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0824DD18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22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944D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ŞCOALA GIMNAZIALĂ "NICOLAE TITULESCU"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(PRI, GIM) /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Str.George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Coşbuc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F263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GRĂDINIŢA CU PROGRAM NORMAL NR.4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BUZAU (PRE) /Str. 22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Decembrie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 1</w:t>
            </w:r>
          </w:p>
        </w:tc>
      </w:tr>
      <w:tr w:rsidR="00386816" w:rsidRPr="00D7516E" w14:paraId="3EB4BD6E" w14:textId="77777777" w:rsidTr="00CC0C79">
        <w:trPr>
          <w:trHeight w:val="4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7325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196D2218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A96C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ŞCOALA GIMNAZIALĂ "EPISCOP DIONISIE ROMANO"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(PRI, GIM) /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Str.Bistriţei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>31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3846" w14:textId="77777777" w:rsidR="00386816" w:rsidRPr="00D7516E" w:rsidRDefault="00386816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F21791" w:rsidRPr="00D7516E" w14:paraId="34C12913" w14:textId="77777777" w:rsidTr="00CC0C79">
        <w:trPr>
          <w:trHeight w:val="4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034C" w14:textId="77777777" w:rsidR="00F21791" w:rsidRPr="00D7516E" w:rsidRDefault="00F21791" w:rsidP="00CD4E7D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7E8F4862" w14:textId="77777777" w:rsidR="00F21791" w:rsidRPr="00D7516E" w:rsidRDefault="00F21791" w:rsidP="00CD4E7D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24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C645" w14:textId="77777777" w:rsidR="00F21791" w:rsidRPr="00D7516E" w:rsidRDefault="00F21791" w:rsidP="00CD4E7D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proofErr w:type="gramStart"/>
            <w:r w:rsidRPr="00DA1BB4">
              <w:rPr>
                <w:rFonts w:ascii="Arial" w:hAnsi="Arial" w:cs="Arial"/>
                <w:color w:val="auto"/>
                <w:lang w:val="en-GB"/>
              </w:rPr>
              <w:t>ŞCOALA  GIMNAZIALĂ</w:t>
            </w:r>
            <w:proofErr w:type="gramEnd"/>
            <w:r w:rsidRPr="00DA1BB4">
              <w:rPr>
                <w:rFonts w:ascii="Arial" w:hAnsi="Arial" w:cs="Arial"/>
                <w:color w:val="auto"/>
                <w:lang w:val="en-GB"/>
              </w:rPr>
              <w:t xml:space="preserve">  “GENERAL GRIGORE BAŞTAN”  </w:t>
            </w:r>
            <w:proofErr w:type="spellStart"/>
            <w:r w:rsidRPr="00DA1BB4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A1BB4">
              <w:rPr>
                <w:rFonts w:ascii="Arial" w:hAnsi="Arial" w:cs="Arial"/>
                <w:color w:val="auto"/>
                <w:lang w:val="en-GB"/>
              </w:rPr>
              <w:t xml:space="preserve">  BUZĂU (PRI, GIM)</w:t>
            </w:r>
            <w:r>
              <w:rPr>
                <w:rFonts w:ascii="Arial" w:hAnsi="Arial" w:cs="Arial"/>
                <w:lang w:val="en-GB"/>
              </w:rPr>
              <w:t xml:space="preserve">/ str. </w:t>
            </w:r>
            <w:proofErr w:type="spellStart"/>
            <w:r>
              <w:rPr>
                <w:rFonts w:ascii="Arial" w:hAnsi="Arial" w:cs="Arial"/>
                <w:lang w:val="en-GB"/>
              </w:rPr>
              <w:t>Victoriei</w:t>
            </w:r>
            <w:proofErr w:type="spellEnd"/>
            <w:r>
              <w:rPr>
                <w:rFonts w:ascii="Arial" w:hAnsi="Arial" w:cs="Arial"/>
                <w:lang w:val="en-GB"/>
              </w:rPr>
              <w:t>, nr. 73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29D8" w14:textId="77777777" w:rsidR="00F21791" w:rsidRPr="00D7516E" w:rsidRDefault="00F21791" w:rsidP="00F21791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proofErr w:type="gramStart"/>
            <w:r w:rsidRPr="00DA1BB4">
              <w:rPr>
                <w:rFonts w:ascii="Arial" w:hAnsi="Arial" w:cs="Arial"/>
                <w:color w:val="auto"/>
                <w:lang w:val="en-GB"/>
              </w:rPr>
              <w:t>GRĂDINIŢA  CU</w:t>
            </w:r>
            <w:proofErr w:type="gramEnd"/>
            <w:r w:rsidRPr="00DA1BB4">
              <w:rPr>
                <w:rFonts w:ascii="Arial" w:hAnsi="Arial" w:cs="Arial"/>
                <w:color w:val="auto"/>
                <w:lang w:val="en-GB"/>
              </w:rPr>
              <w:t xml:space="preserve">  PROGRAM NORMAL NR. 5 </w:t>
            </w:r>
            <w:proofErr w:type="spellStart"/>
            <w:r w:rsidRPr="00DA1BB4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A1BB4">
              <w:rPr>
                <w:rFonts w:ascii="Arial" w:hAnsi="Arial" w:cs="Arial"/>
                <w:color w:val="auto"/>
                <w:lang w:val="en-GB"/>
              </w:rPr>
              <w:t xml:space="preserve"> BUZAU (PRE)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/ str. </w:t>
            </w:r>
            <w:proofErr w:type="spellStart"/>
            <w:r>
              <w:rPr>
                <w:rFonts w:ascii="Arial" w:hAnsi="Arial" w:cs="Arial"/>
                <w:lang w:val="en-GB"/>
              </w:rPr>
              <w:t>Victoriei</w:t>
            </w:r>
            <w:proofErr w:type="spellEnd"/>
            <w:r>
              <w:rPr>
                <w:rFonts w:ascii="Arial" w:hAnsi="Arial" w:cs="Arial"/>
                <w:lang w:val="en-GB"/>
              </w:rPr>
              <w:t>, nr. 73</w:t>
            </w:r>
          </w:p>
        </w:tc>
      </w:tr>
      <w:tr w:rsidR="00F21791" w:rsidRPr="00D7516E" w14:paraId="6ADC8D9D" w14:textId="77777777" w:rsidTr="00CC0C79">
        <w:trPr>
          <w:trHeight w:val="4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7D10" w14:textId="77777777" w:rsidR="00F21791" w:rsidRPr="00D7516E" w:rsidRDefault="00F21791" w:rsidP="00CD4E7D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5E37D3BC" w14:textId="77777777" w:rsidR="00F21791" w:rsidRPr="00D7516E" w:rsidRDefault="00F21791" w:rsidP="00CD4E7D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25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B621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ŞCOALA GIMNAZIALĂ NR.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7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(PRI, GIM) /Cartier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Dorobanţi</w:t>
            </w:r>
            <w:proofErr w:type="spellEnd"/>
            <w:r>
              <w:rPr>
                <w:rFonts w:ascii="Arial" w:hAnsi="Arial" w:cs="Arial"/>
                <w:color w:val="auto"/>
                <w:lang w:val="en-GB"/>
              </w:rPr>
              <w:t>,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  <w:p w14:paraId="2ED1D9DE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Str.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Privighetorilor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.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F73C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F21791" w:rsidRPr="00D7516E" w14:paraId="3563572F" w14:textId="77777777" w:rsidTr="00CC0C79">
        <w:trPr>
          <w:trHeight w:val="6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B18E" w14:textId="77777777" w:rsidR="00F21791" w:rsidRPr="00D7516E" w:rsidRDefault="00F21791" w:rsidP="00CD4E7D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4F754F41" w14:textId="77777777" w:rsidR="00F21791" w:rsidRPr="00D7516E" w:rsidRDefault="00F21791" w:rsidP="00CD4E7D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26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5311" w14:textId="77777777" w:rsidR="00F21791" w:rsidRPr="00D7516E" w:rsidRDefault="00F21791" w:rsidP="00F21791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ŞCOALA GIMNAZIALĂ "NICU CONSTANTINESCU"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(PRE, PRI, GIM) /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>Str.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Col.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Buzoianu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>109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A6F1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GRĂDINIŢA CU PROGRAM NORMAL NR.6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BUZAU (PRE)/ </w:t>
            </w:r>
          </w:p>
          <w:p w14:paraId="65923760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Aleea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Stejarului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 28</w:t>
            </w:r>
            <w:r>
              <w:rPr>
                <w:rFonts w:ascii="Arial" w:hAnsi="Arial" w:cs="Arial"/>
                <w:color w:val="auto"/>
                <w:lang w:val="en-GB"/>
              </w:rPr>
              <w:t>, bl. 19A</w:t>
            </w:r>
          </w:p>
        </w:tc>
      </w:tr>
      <w:tr w:rsidR="00F21791" w:rsidRPr="00D7516E" w14:paraId="4448B221" w14:textId="77777777" w:rsidTr="00CC0C79">
        <w:trPr>
          <w:trHeight w:val="8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82D6" w14:textId="77777777" w:rsidR="00F21791" w:rsidRPr="00D7516E" w:rsidRDefault="00F21791" w:rsidP="00CD4E7D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10EC20A4" w14:textId="77777777" w:rsidR="00F21791" w:rsidRPr="00D7516E" w:rsidRDefault="00F21791" w:rsidP="00CD4E7D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DF56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ŞCOALA GIMNAZIALĂ "P.H. ZANGOPOL"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(PRI, GIM) /Str.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Stupariei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C313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GRĂDINIŢA CU PROGRAM NORMAL NR.9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BUZAU (PRE) /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Str.Pinului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nr.9</w:t>
            </w:r>
          </w:p>
        </w:tc>
      </w:tr>
      <w:tr w:rsidR="00F21791" w:rsidRPr="00D7516E" w14:paraId="335F8F37" w14:textId="77777777" w:rsidTr="00CC0C79">
        <w:trPr>
          <w:trHeight w:val="4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6A24" w14:textId="77777777" w:rsidR="00F21791" w:rsidRPr="00D7516E" w:rsidRDefault="00F21791" w:rsidP="00CD4E7D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2982ABDD" w14:textId="77777777" w:rsidR="00F21791" w:rsidRPr="00D7516E" w:rsidRDefault="00F21791" w:rsidP="00CD4E7D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28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0D63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ŞCOALA GIMNAZIALĂ NR.11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(PRI, GIM) /Str.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Chiristigii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491B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F21791" w:rsidRPr="00D7516E" w14:paraId="39B126E6" w14:textId="77777777" w:rsidTr="00166263">
        <w:trPr>
          <w:trHeight w:val="9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F4F0" w14:textId="77777777" w:rsidR="00F21791" w:rsidRPr="00D7516E" w:rsidRDefault="00F21791" w:rsidP="00CD4E7D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239291BA" w14:textId="77777777" w:rsidR="00F21791" w:rsidRPr="00D7516E" w:rsidRDefault="00F21791" w:rsidP="00CD4E7D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48ED4DD5" w14:textId="77777777" w:rsidR="00F21791" w:rsidRPr="00D7516E" w:rsidRDefault="00F21791" w:rsidP="00CD4E7D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29</w:t>
            </w:r>
          </w:p>
          <w:p w14:paraId="52CFC63C" w14:textId="77777777" w:rsidR="00F21791" w:rsidRPr="00D7516E" w:rsidRDefault="00F21791" w:rsidP="00CD4E7D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07F4CE2E" w14:textId="77777777" w:rsidR="00F21791" w:rsidRPr="00D7516E" w:rsidRDefault="00F21791" w:rsidP="00CD4E7D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8124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ŞCOALA GIMNAZIALĂ "SFÂNTUL APOSTOL ANDREI"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(PRI, GIM) /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Aleea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Şcolilor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3865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F21791" w:rsidRPr="00D7516E" w14:paraId="42CDDA72" w14:textId="77777777" w:rsidTr="00591405">
        <w:trPr>
          <w:trHeight w:val="81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25D6" w14:textId="77777777" w:rsidR="00F21791" w:rsidRPr="00D7516E" w:rsidRDefault="00F21791" w:rsidP="00CD4E7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6E6C3D" w14:textId="77777777" w:rsidR="00F21791" w:rsidRPr="00D7516E" w:rsidRDefault="00F21791" w:rsidP="00CD4E7D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343B56C6" w14:textId="77777777" w:rsidR="00F21791" w:rsidRPr="00D7516E" w:rsidRDefault="00F21791" w:rsidP="00CD4E7D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30</w:t>
            </w:r>
          </w:p>
          <w:p w14:paraId="637CB215" w14:textId="77777777" w:rsidR="00F21791" w:rsidRPr="00D7516E" w:rsidRDefault="00F21791" w:rsidP="00CD4E7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CCC2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ŞCOALA GIMNAZIALĂ "MIHAIL KOGĂLNICEANU"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(PRI, GIM) /str.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Transilvaniei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>313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155A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GRĂDINIŢA CU PROGRAM NORMAL NR.10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BUZAU (PRE)/</w:t>
            </w:r>
          </w:p>
          <w:p w14:paraId="4D940698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Str.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Transilvaniei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275</w:t>
            </w:r>
          </w:p>
        </w:tc>
      </w:tr>
      <w:tr w:rsidR="00F21791" w:rsidRPr="00D7516E" w14:paraId="398C22FA" w14:textId="77777777" w:rsidTr="00591405">
        <w:trPr>
          <w:trHeight w:val="10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3076" w14:textId="77777777" w:rsidR="00F21791" w:rsidRPr="00D7516E" w:rsidRDefault="00F21791" w:rsidP="00CC0C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1207" w14:textId="77777777" w:rsidR="00F21791" w:rsidRPr="00D7516E" w:rsidRDefault="00F21791" w:rsidP="00CC0C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9DCA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GRĂDINIŢA CU PROGRAM </w:t>
            </w:r>
            <w:proofErr w:type="gramStart"/>
            <w:r w:rsidRPr="00D7516E">
              <w:rPr>
                <w:rFonts w:ascii="Arial" w:hAnsi="Arial" w:cs="Arial"/>
                <w:color w:val="auto"/>
                <w:lang w:val="en-GB"/>
              </w:rPr>
              <w:t>PRELUNGIT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"</w:t>
            </w:r>
            <w:proofErr w:type="gramEnd"/>
            <w:r w:rsidRPr="00D7516E">
              <w:rPr>
                <w:rFonts w:ascii="Arial" w:hAnsi="Arial" w:cs="Arial"/>
                <w:color w:val="auto"/>
                <w:lang w:val="en-GB"/>
              </w:rPr>
              <w:t>C</w:t>
            </w:r>
            <w:r>
              <w:rPr>
                <w:rFonts w:ascii="Arial" w:hAnsi="Arial" w:cs="Arial"/>
                <w:color w:val="auto"/>
                <w:lang w:val="ro-RO"/>
              </w:rPr>
              <w:t>Ă</w:t>
            </w:r>
            <w:r>
              <w:rPr>
                <w:rFonts w:ascii="Arial" w:hAnsi="Arial" w:cs="Arial"/>
                <w:color w:val="auto"/>
                <w:lang w:val="en-GB"/>
              </w:rPr>
              <w:t>SUȚ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>A POVE</w:t>
            </w:r>
            <w:r>
              <w:rPr>
                <w:rFonts w:ascii="Arial" w:hAnsi="Arial" w:cs="Arial"/>
                <w:color w:val="auto"/>
                <w:lang w:val="en-GB"/>
              </w:rPr>
              <w:t>Ș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TILOR" 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BUZAU (PRE) / Str.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Lăstunului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 2</w:t>
            </w:r>
          </w:p>
        </w:tc>
      </w:tr>
      <w:tr w:rsidR="00F21791" w:rsidRPr="00D7516E" w14:paraId="2B95308E" w14:textId="77777777" w:rsidTr="00591405">
        <w:trPr>
          <w:trHeight w:val="9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AD6E" w14:textId="77777777" w:rsidR="00F21791" w:rsidRPr="00D7516E" w:rsidRDefault="00F21791" w:rsidP="00CD4E7D">
            <w:pPr>
              <w:spacing w:after="160" w:line="25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7516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4247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ŞCOALA GIMNAZIALĂ "GEORGE EMIL PALADE"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(PRI, GIM) /Str.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Spiru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Haret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>8A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9E85" w14:textId="77777777" w:rsidR="00F21791" w:rsidRPr="00D7516E" w:rsidRDefault="00F21791" w:rsidP="00CC0C79">
            <w:pPr>
              <w:pStyle w:val="Default"/>
              <w:ind w:right="-18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GRĂDINIŢA CU PROGRAM NORMAL NR. 15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BUZAU (PRE)/ B-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dul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Mareşal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Averescu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nr.1-3</w:t>
            </w:r>
          </w:p>
        </w:tc>
      </w:tr>
      <w:tr w:rsidR="00F21791" w:rsidRPr="00D7516E" w14:paraId="58556D0A" w14:textId="77777777" w:rsidTr="00591405">
        <w:trPr>
          <w:trHeight w:val="8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8211" w14:textId="77777777" w:rsidR="00F21791" w:rsidRPr="00D7516E" w:rsidRDefault="00F21791" w:rsidP="00CD4E7D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31AE8EC8" w14:textId="77777777" w:rsidR="00F21791" w:rsidRPr="00D7516E" w:rsidRDefault="00F21791" w:rsidP="00CD4E7D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32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68E0" w14:textId="77777777" w:rsidR="00F21791" w:rsidRPr="00D7516E" w:rsidRDefault="00F21791" w:rsidP="00166263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ŞCOALA GIMNAZIALĂ "ION CREANGĂ"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(PRE, PRI, GIM) /Str.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Victoriei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 60 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012A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F21791" w:rsidRPr="00D7516E" w14:paraId="3DCE5171" w14:textId="77777777" w:rsidTr="00CC0C79">
        <w:trPr>
          <w:trHeight w:val="8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F18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5460EC3A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33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451D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GRĂDINIŢA CU PROGRAM PRELUNGIT NR.1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(PRE)/ Str. Nicu Constantinescu nr. 109</w:t>
            </w:r>
            <w:r>
              <w:rPr>
                <w:rFonts w:ascii="Arial" w:hAnsi="Arial" w:cs="Arial"/>
                <w:color w:val="auto"/>
                <w:lang w:val="en-GB"/>
              </w:rPr>
              <w:t>,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Cartier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Orizont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2D6D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GRĂDINIŢA CU PROGRAM </w:t>
            </w:r>
            <w:proofErr w:type="gramStart"/>
            <w:r w:rsidRPr="00D7516E">
              <w:rPr>
                <w:rFonts w:ascii="Arial" w:hAnsi="Arial" w:cs="Arial"/>
                <w:color w:val="auto"/>
                <w:lang w:val="en-GB"/>
              </w:rPr>
              <w:t>NORMAL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"</w:t>
            </w:r>
            <w:proofErr w:type="gram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PITICOT"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BUZAU (PRE) /Str.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Bistriţei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 39</w:t>
            </w:r>
          </w:p>
        </w:tc>
      </w:tr>
      <w:tr w:rsidR="00F21791" w:rsidRPr="00D7516E" w14:paraId="34A23342" w14:textId="77777777" w:rsidTr="00CC0C79">
        <w:trPr>
          <w:trHeight w:val="13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2149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2564C111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34</w:t>
            </w:r>
          </w:p>
          <w:p w14:paraId="254F70F6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14A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58AEAF5D" w14:textId="77777777" w:rsidR="00F21791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GRĂDINIŢA CU PROGRAM PRELUNGIT NR.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3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(PRE) /Str.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Bistri</w:t>
            </w:r>
            <w:proofErr w:type="spellEnd"/>
            <w:r w:rsidRPr="00D7516E">
              <w:rPr>
                <w:rFonts w:ascii="Arial" w:hAnsi="Arial" w:cs="Arial"/>
                <w:color w:val="auto"/>
                <w:lang w:val="ro-RO"/>
              </w:rPr>
              <w:t>ț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ei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  <w:p w14:paraId="408A69D0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nr. 37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210A" w14:textId="77777777" w:rsidR="00F21791" w:rsidRPr="00D7516E" w:rsidRDefault="00F21791" w:rsidP="001662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7516E">
              <w:rPr>
                <w:rFonts w:ascii="Arial" w:hAnsi="Arial" w:cs="Arial"/>
                <w:sz w:val="24"/>
                <w:szCs w:val="24"/>
              </w:rPr>
              <w:t xml:space="preserve">GRĂDINIŢA CU PROGRAM </w:t>
            </w:r>
            <w:proofErr w:type="gramStart"/>
            <w:r w:rsidRPr="00D7516E">
              <w:rPr>
                <w:rFonts w:ascii="Arial" w:hAnsi="Arial" w:cs="Arial"/>
                <w:sz w:val="24"/>
                <w:szCs w:val="24"/>
              </w:rPr>
              <w:t xml:space="preserve">PRELUNGIT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6E">
              <w:rPr>
                <w:rFonts w:ascii="Arial" w:hAnsi="Arial" w:cs="Arial"/>
                <w:sz w:val="24"/>
                <w:szCs w:val="24"/>
              </w:rPr>
              <w:t>"</w:t>
            </w:r>
            <w:proofErr w:type="gramEnd"/>
            <w:r w:rsidRPr="00D7516E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Ă</w:t>
            </w:r>
            <w:r w:rsidRPr="00D7516E">
              <w:rPr>
                <w:rFonts w:ascii="Arial" w:hAnsi="Arial" w:cs="Arial"/>
                <w:sz w:val="24"/>
                <w:szCs w:val="24"/>
              </w:rPr>
              <w:t>SU</w:t>
            </w:r>
            <w:r>
              <w:rPr>
                <w:rFonts w:ascii="Arial" w:hAnsi="Arial" w:cs="Arial"/>
                <w:sz w:val="24"/>
                <w:szCs w:val="24"/>
              </w:rPr>
              <w:t>Ț</w:t>
            </w:r>
            <w:r w:rsidRPr="00D7516E">
              <w:rPr>
                <w:rFonts w:ascii="Arial" w:hAnsi="Arial" w:cs="Arial"/>
                <w:sz w:val="24"/>
                <w:szCs w:val="24"/>
              </w:rPr>
              <w:t>A FERMECAT</w:t>
            </w:r>
            <w:r>
              <w:rPr>
                <w:rFonts w:ascii="Arial" w:hAnsi="Arial" w:cs="Arial"/>
                <w:sz w:val="24"/>
                <w:szCs w:val="24"/>
              </w:rPr>
              <w:t>Ă</w:t>
            </w:r>
            <w:r w:rsidRPr="00D7516E">
              <w:rPr>
                <w:rFonts w:ascii="Arial" w:hAnsi="Arial" w:cs="Arial"/>
                <w:sz w:val="24"/>
                <w:szCs w:val="24"/>
              </w:rPr>
              <w:t>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5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sz w:val="24"/>
                <w:szCs w:val="24"/>
              </w:rPr>
              <w:t>municipiul</w:t>
            </w:r>
            <w:proofErr w:type="spellEnd"/>
            <w:r w:rsidRPr="00D7516E">
              <w:rPr>
                <w:rFonts w:ascii="Arial" w:hAnsi="Arial" w:cs="Arial"/>
                <w:sz w:val="24"/>
                <w:szCs w:val="24"/>
              </w:rPr>
              <w:t xml:space="preserve"> BUZAU (PRE) Str. </w:t>
            </w:r>
            <w:proofErr w:type="spellStart"/>
            <w:r w:rsidRPr="00D7516E">
              <w:rPr>
                <w:rFonts w:ascii="Arial" w:hAnsi="Arial" w:cs="Arial"/>
                <w:sz w:val="24"/>
                <w:szCs w:val="24"/>
              </w:rPr>
              <w:t>Bucegi</w:t>
            </w:r>
            <w:proofErr w:type="spellEnd"/>
            <w:r w:rsidRPr="00D7516E">
              <w:rPr>
                <w:rFonts w:ascii="Arial" w:hAnsi="Arial" w:cs="Arial"/>
                <w:sz w:val="24"/>
                <w:szCs w:val="24"/>
              </w:rPr>
              <w:t xml:space="preserve"> nr. 9</w:t>
            </w:r>
          </w:p>
        </w:tc>
      </w:tr>
      <w:tr w:rsidR="00F21791" w:rsidRPr="00D7516E" w14:paraId="62ABC8BD" w14:textId="77777777" w:rsidTr="00CC0C79">
        <w:trPr>
          <w:trHeight w:val="7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2E69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6F225E43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35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34AB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GRĂDINIŢA CU PROGRAM PRELUNGIT NR.4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(PRE) / </w:t>
            </w:r>
            <w:r w:rsidR="00231892">
              <w:rPr>
                <w:rFonts w:ascii="Arial" w:hAnsi="Arial" w:cs="Arial"/>
                <w:color w:val="auto"/>
                <w:lang w:val="en-GB"/>
              </w:rPr>
              <w:t xml:space="preserve">Str.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Aleea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Parcului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2F35" w14:textId="77777777" w:rsidR="00F21791" w:rsidRPr="00D7516E" w:rsidRDefault="00F21791" w:rsidP="00CC0C7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1791" w:rsidRPr="00D7516E" w14:paraId="6009B4E3" w14:textId="77777777" w:rsidTr="00CC0C79">
        <w:trPr>
          <w:trHeight w:val="5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D53F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1941C2E2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36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0849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GRĂDINIŢA CU PROGRAM PRELUNGIT "BOBOCEI DIN MICRO III"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(PRE) /Str.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Pietroasele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 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8422" w14:textId="77777777" w:rsidR="00F21791" w:rsidRPr="00D7516E" w:rsidRDefault="00F21791" w:rsidP="00CC0C7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1791" w:rsidRPr="00D7516E" w14:paraId="2C1915F7" w14:textId="77777777" w:rsidTr="00CC0C79">
        <w:trPr>
          <w:trHeight w:val="5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4C92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4F1F614B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37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5596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GRĂDINIŢA CU PROGRAM PRELUNGIT NR.6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(PRE) </w:t>
            </w:r>
            <w:proofErr w:type="spellStart"/>
            <w:r w:rsidRPr="00435E12">
              <w:rPr>
                <w:rFonts w:ascii="Arial" w:hAnsi="Arial" w:cs="Arial"/>
                <w:color w:val="auto"/>
                <w:lang w:val="en-GB"/>
              </w:rPr>
              <w:t>Bdul</w:t>
            </w:r>
            <w:proofErr w:type="spellEnd"/>
            <w:r w:rsidRPr="00435E12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435E12">
              <w:rPr>
                <w:rFonts w:ascii="Arial" w:hAnsi="Arial" w:cs="Arial"/>
                <w:color w:val="auto"/>
                <w:lang w:val="en-GB"/>
              </w:rPr>
              <w:t>Gării</w:t>
            </w:r>
            <w:proofErr w:type="spellEnd"/>
            <w:r w:rsidRPr="00435E12">
              <w:rPr>
                <w:rFonts w:ascii="Arial" w:hAnsi="Arial" w:cs="Arial"/>
                <w:color w:val="auto"/>
                <w:lang w:val="en-GB"/>
              </w:rPr>
              <w:t xml:space="preserve"> nr.19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>/Str. Al. Marghiloman nr. 273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F14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F21791" w:rsidRPr="00D7516E" w14:paraId="58B9A5F4" w14:textId="77777777" w:rsidTr="00CC0C79">
        <w:trPr>
          <w:trHeight w:val="5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B16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2F551A56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38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2BEF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GRĂDINIŢA CU PROGRAM PRELUNGIT "CEI 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ŞAPTE PITICI"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(PRE) /Cartier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Crâng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, 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Aleea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Bujorului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nr.12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4FBC" w14:textId="77777777" w:rsidR="00F21791" w:rsidRPr="00D7516E" w:rsidRDefault="00F21791" w:rsidP="00CC0C7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1791" w:rsidRPr="00D7516E" w14:paraId="37C9265C" w14:textId="77777777" w:rsidTr="00CC0C79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67E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2708DC59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39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FD61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GRĂDINIŢA CU PROGRAM PRELUNGIT NR.8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(PRE) /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Aleea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Stejarului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>42A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2AD0" w14:textId="77777777" w:rsidR="00F21791" w:rsidRPr="00D7516E" w:rsidRDefault="00F21791" w:rsidP="00CC0C7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1791" w:rsidRPr="00D7516E" w14:paraId="49FB719F" w14:textId="77777777" w:rsidTr="00CC0C79">
        <w:trPr>
          <w:trHeight w:val="5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520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0E213DF7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EF32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GRĂDINIŢA CU PROGRAM PRELUNGIT NR.9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(PRE) /Str.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Vulturului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>2</w:t>
            </w:r>
            <w:r w:rsidR="00FF5442">
              <w:rPr>
                <w:rFonts w:ascii="Arial" w:hAnsi="Arial" w:cs="Arial"/>
                <w:color w:val="auto"/>
                <w:lang w:val="en-GB"/>
              </w:rPr>
              <w:t>4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0911" w14:textId="77777777" w:rsidR="00F21791" w:rsidRPr="00D7516E" w:rsidRDefault="00F21791" w:rsidP="00CC0C7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1791" w:rsidRPr="00D7516E" w14:paraId="4BB1C51D" w14:textId="77777777" w:rsidTr="00CC0C79">
        <w:trPr>
          <w:trHeight w:val="4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AD30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6EFAEEC4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41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B75C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GRĂDINIŢA CU PROGRAM PRELUNGIT NR. 10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(PRE) /Str. Theodor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Neculuţă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 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1C77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F21791" w:rsidRPr="00D7516E" w14:paraId="29166915" w14:textId="77777777" w:rsidTr="00CC0C79">
        <w:trPr>
          <w:trHeight w:val="4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D91A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290CA60B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42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C78A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GRĂDINIŢA CU PROGRAM PRELUNGIT NR.18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(PRE) / Cartier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Broşteni</w:t>
            </w:r>
            <w:proofErr w:type="spellEnd"/>
            <w:r>
              <w:rPr>
                <w:rFonts w:ascii="Arial" w:hAnsi="Arial" w:cs="Arial"/>
                <w:color w:val="auto"/>
                <w:lang w:val="en-GB"/>
              </w:rPr>
              <w:t xml:space="preserve">,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Str.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Academiei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 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E748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F21791" w:rsidRPr="00D7516E" w14:paraId="3FDE683B" w14:textId="77777777" w:rsidTr="00CC0C79">
        <w:trPr>
          <w:trHeight w:val="4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1FBF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7430D4E9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43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42C" w14:textId="77777777" w:rsidR="00F21791" w:rsidRPr="00D7516E" w:rsidRDefault="00F21791" w:rsidP="00231892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proofErr w:type="gramStart"/>
            <w:r w:rsidRPr="00D7516E">
              <w:rPr>
                <w:rFonts w:ascii="Arial" w:hAnsi="Arial" w:cs="Arial"/>
                <w:color w:val="auto"/>
                <w:lang w:val="en-GB"/>
              </w:rPr>
              <w:t>GRĂDINIŢA  “</w:t>
            </w:r>
            <w:proofErr w:type="gram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ADEONA KINDERGARTEN”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(PRE)/B</w:t>
            </w:r>
            <w:r w:rsidR="00231892">
              <w:rPr>
                <w:rFonts w:ascii="Arial" w:hAnsi="Arial" w:cs="Arial"/>
                <w:color w:val="auto"/>
                <w:lang w:val="en-GB"/>
              </w:rPr>
              <w:t>-</w:t>
            </w:r>
            <w:proofErr w:type="spellStart"/>
            <w:r w:rsidR="00231892">
              <w:rPr>
                <w:rFonts w:ascii="Arial" w:hAnsi="Arial" w:cs="Arial"/>
                <w:color w:val="auto"/>
                <w:lang w:val="en-GB"/>
              </w:rPr>
              <w:t>dul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. N.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Titulescu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 37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E37A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F21791" w:rsidRPr="00D7516E" w14:paraId="0F602878" w14:textId="77777777" w:rsidTr="00CC0C79">
        <w:trPr>
          <w:trHeight w:val="4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8004" w14:textId="77777777" w:rsidR="00F21791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1BA8F877" w14:textId="77777777" w:rsidR="00F21791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3C50ACFF" w14:textId="77777777" w:rsidR="00F21791" w:rsidRPr="00D24476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44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7C36" w14:textId="77777777" w:rsidR="00F21791" w:rsidRPr="00D7516E" w:rsidRDefault="00F21791" w:rsidP="00166263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 xml:space="preserve">GRĂDINIŢA CU PROGRAM NORMAL “EDUSTAR”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municipiul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BUZĂU (PRE) /Str. </w:t>
            </w:r>
            <w:proofErr w:type="spellStart"/>
            <w:r w:rsidRPr="00D7516E">
              <w:rPr>
                <w:rFonts w:ascii="Arial" w:hAnsi="Arial" w:cs="Arial"/>
                <w:color w:val="auto"/>
                <w:lang w:val="en-GB"/>
              </w:rPr>
              <w:t>Mioriţei</w:t>
            </w:r>
            <w:proofErr w:type="spellEnd"/>
            <w:r w:rsidRPr="00D7516E">
              <w:rPr>
                <w:rFonts w:ascii="Arial" w:hAnsi="Arial" w:cs="Arial"/>
                <w:color w:val="auto"/>
                <w:lang w:val="en-GB"/>
              </w:rPr>
              <w:t xml:space="preserve"> nr. 14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320E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F21791" w:rsidRPr="00D7516E" w14:paraId="007571E7" w14:textId="77777777" w:rsidTr="00CC0C79">
        <w:trPr>
          <w:trHeight w:val="4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2DDA" w14:textId="77777777" w:rsidR="00F21791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69D4EF1E" w14:textId="77777777" w:rsidR="00F21791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45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3388" w14:textId="77777777" w:rsidR="00F21791" w:rsidRPr="00D7516E" w:rsidRDefault="00F21791" w:rsidP="00166263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D7516E">
              <w:rPr>
                <w:rFonts w:ascii="Arial" w:hAnsi="Arial" w:cs="Arial"/>
                <w:color w:val="auto"/>
                <w:lang w:val="en-GB"/>
              </w:rPr>
              <w:t>GRĂDINIŢA CU PROGRAM PRELUNGIT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B7D83">
              <w:rPr>
                <w:rFonts w:ascii="Arial" w:hAnsi="Arial" w:cs="Arial"/>
                <w:szCs w:val="28"/>
              </w:rPr>
              <w:t>"</w:t>
            </w:r>
            <w:r w:rsidRPr="00497490">
              <w:rPr>
                <w:rFonts w:ascii="Arial" w:hAnsi="Arial" w:cs="Arial"/>
                <w:color w:val="auto"/>
                <w:lang w:val="en-GB"/>
              </w:rPr>
              <w:t>ERINO KINDERGARTEN"</w:t>
            </w:r>
            <w:proofErr w:type="gramStart"/>
            <w:r w:rsidRPr="00497490">
              <w:rPr>
                <w:rFonts w:ascii="Arial" w:hAnsi="Arial" w:cs="Arial"/>
                <w:color w:val="auto"/>
                <w:lang w:val="en-GB"/>
              </w:rPr>
              <w:t xml:space="preserve">/  </w:t>
            </w:r>
            <w:r w:rsidRPr="00D7516E">
              <w:rPr>
                <w:rFonts w:ascii="Arial" w:hAnsi="Arial" w:cs="Arial"/>
                <w:color w:val="auto"/>
                <w:lang w:val="en-GB"/>
              </w:rPr>
              <w:t>Str.</w:t>
            </w:r>
            <w:proofErr w:type="gramEnd"/>
            <w:r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proofErr w:type="spellStart"/>
            <w:r w:rsidRPr="00497490">
              <w:rPr>
                <w:rFonts w:ascii="Arial" w:hAnsi="Arial" w:cs="Arial"/>
                <w:color w:val="auto"/>
                <w:lang w:val="en-GB"/>
              </w:rPr>
              <w:t>Mesteacănului</w:t>
            </w:r>
            <w:proofErr w:type="spellEnd"/>
            <w:r w:rsidRPr="00497490">
              <w:rPr>
                <w:rFonts w:ascii="Arial" w:hAnsi="Arial" w:cs="Arial"/>
                <w:color w:val="auto"/>
                <w:lang w:val="en-GB"/>
              </w:rPr>
              <w:t xml:space="preserve"> nr. 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B5E2" w14:textId="77777777" w:rsidR="00F21791" w:rsidRPr="00D7516E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F21791" w:rsidRPr="00E556B5" w14:paraId="4A876333" w14:textId="77777777" w:rsidTr="00CC0C79">
        <w:trPr>
          <w:trHeight w:val="42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F5361" w14:textId="77777777" w:rsidR="00F21791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5F4E8D60" w14:textId="77777777" w:rsidR="00F21791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639278BF" w14:textId="77777777" w:rsidR="00F21791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052F29E2" w14:textId="77777777" w:rsidR="00F21791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  <w:p w14:paraId="7D666531" w14:textId="77777777" w:rsidR="00F21791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46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4FB71" w14:textId="77777777" w:rsidR="00F21791" w:rsidRDefault="00F21791" w:rsidP="00CC0C79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5D6EF497" w14:textId="77777777" w:rsidR="00F21791" w:rsidRDefault="00F21791" w:rsidP="00CC0C79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04AA3D32" w14:textId="77777777" w:rsidR="00F21791" w:rsidRDefault="00F21791" w:rsidP="00CC0C79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11FA4FB4" w14:textId="77777777" w:rsidR="00F21791" w:rsidRDefault="00F21791" w:rsidP="00CC0C79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4AD06A22" w14:textId="77777777" w:rsidR="00F21791" w:rsidRPr="00D24476" w:rsidRDefault="00F21791" w:rsidP="00166263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717D97">
              <w:rPr>
                <w:rFonts w:ascii="Arial" w:hAnsi="Arial" w:cs="Arial"/>
                <w:color w:val="auto"/>
              </w:rPr>
              <w:t xml:space="preserve">PALATUL COPIILOR BUZĂU </w:t>
            </w:r>
            <w:proofErr w:type="spellStart"/>
            <w:r w:rsidRPr="00717D97">
              <w:rPr>
                <w:rFonts w:ascii="Arial" w:hAnsi="Arial" w:cs="Arial"/>
                <w:color w:val="auto"/>
              </w:rPr>
              <w:t>municipiul</w:t>
            </w:r>
            <w:proofErr w:type="spellEnd"/>
            <w:r w:rsidRPr="00717D97">
              <w:rPr>
                <w:rFonts w:ascii="Arial" w:hAnsi="Arial" w:cs="Arial"/>
                <w:color w:val="auto"/>
              </w:rPr>
              <w:t xml:space="preserve"> BUZĂU, B-</w:t>
            </w:r>
            <w:proofErr w:type="spellStart"/>
            <w:r w:rsidRPr="00717D97">
              <w:rPr>
                <w:rFonts w:ascii="Arial" w:hAnsi="Arial" w:cs="Arial"/>
                <w:color w:val="auto"/>
              </w:rPr>
              <w:t>dul</w:t>
            </w:r>
            <w:proofErr w:type="spellEnd"/>
            <w:r w:rsidRPr="00717D97">
              <w:rPr>
                <w:rFonts w:ascii="Arial" w:hAnsi="Arial" w:cs="Arial"/>
                <w:color w:val="auto"/>
              </w:rPr>
              <w:t xml:space="preserve"> Nicolae </w:t>
            </w:r>
            <w:proofErr w:type="spellStart"/>
            <w:r w:rsidRPr="00717D97">
              <w:rPr>
                <w:rFonts w:ascii="Arial" w:hAnsi="Arial" w:cs="Arial"/>
                <w:color w:val="auto"/>
              </w:rPr>
              <w:t>Bălcescu</w:t>
            </w:r>
            <w:proofErr w:type="spellEnd"/>
            <w:r w:rsidRPr="00717D97">
              <w:rPr>
                <w:rFonts w:ascii="Arial" w:hAnsi="Arial" w:cs="Arial"/>
                <w:color w:val="auto"/>
              </w:rPr>
              <w:t xml:space="preserve"> nr. 20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679A" w14:textId="77777777" w:rsidR="00F21791" w:rsidRPr="00887606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887606">
              <w:rPr>
                <w:rFonts w:ascii="Arial" w:hAnsi="Arial" w:cs="Arial"/>
                <w:color w:val="auto"/>
                <w:lang w:val="en-GB"/>
              </w:rPr>
              <w:t>CLUBUL COPIILOR ORAȘ                RÂMNICU SĂRAT</w:t>
            </w:r>
          </w:p>
        </w:tc>
      </w:tr>
      <w:tr w:rsidR="00F21791" w:rsidRPr="00E556B5" w14:paraId="5C819A16" w14:textId="77777777" w:rsidTr="00CC0C79">
        <w:trPr>
          <w:trHeight w:val="26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576B7" w14:textId="77777777" w:rsidR="00F21791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D8267E" w14:textId="77777777" w:rsidR="00F21791" w:rsidRPr="00717D97" w:rsidRDefault="00F21791" w:rsidP="00CC0C7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8BB5" w14:textId="77777777" w:rsidR="00F21791" w:rsidRPr="00887606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887606">
              <w:rPr>
                <w:rFonts w:ascii="Arial" w:hAnsi="Arial" w:cs="Arial"/>
                <w:color w:val="auto"/>
                <w:lang w:val="en-GB"/>
              </w:rPr>
              <w:t>CLUBUL COPIILOR COMUNA BECENI</w:t>
            </w:r>
          </w:p>
        </w:tc>
      </w:tr>
      <w:tr w:rsidR="00F21791" w:rsidRPr="00E556B5" w14:paraId="760358E0" w14:textId="77777777" w:rsidTr="00CC0C79">
        <w:trPr>
          <w:trHeight w:val="26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1173B" w14:textId="77777777" w:rsidR="00F21791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51917" w14:textId="77777777" w:rsidR="00F21791" w:rsidRPr="00717D97" w:rsidRDefault="00F21791" w:rsidP="00CC0C7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3522" w14:textId="77777777" w:rsidR="00F21791" w:rsidRPr="00887606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887606">
              <w:rPr>
                <w:rFonts w:ascii="Arial" w:hAnsi="Arial" w:cs="Arial"/>
                <w:color w:val="auto"/>
                <w:lang w:val="en-GB"/>
              </w:rPr>
              <w:t>CLUBUL COPIILOR COMUNA BERCA</w:t>
            </w:r>
          </w:p>
        </w:tc>
      </w:tr>
      <w:tr w:rsidR="00F21791" w:rsidRPr="00E556B5" w14:paraId="5412E579" w14:textId="77777777" w:rsidTr="00CC0C79">
        <w:trPr>
          <w:trHeight w:val="26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58F92" w14:textId="77777777" w:rsidR="00F21791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1BA2B" w14:textId="77777777" w:rsidR="00F21791" w:rsidRPr="00717D97" w:rsidRDefault="00F21791" w:rsidP="00CC0C7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CD46" w14:textId="77777777" w:rsidR="00F21791" w:rsidRPr="00887606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887606">
              <w:rPr>
                <w:rFonts w:ascii="Arial" w:hAnsi="Arial" w:cs="Arial"/>
                <w:color w:val="auto"/>
                <w:lang w:val="en-GB"/>
              </w:rPr>
              <w:t>CLUBUL COPIILOR ORAȘ NEHOIU</w:t>
            </w:r>
          </w:p>
        </w:tc>
      </w:tr>
      <w:tr w:rsidR="00F21791" w:rsidRPr="00E556B5" w14:paraId="53088F9A" w14:textId="77777777" w:rsidTr="00CC0C79">
        <w:trPr>
          <w:trHeight w:val="26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A3449" w14:textId="77777777" w:rsidR="00F21791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4D2D9" w14:textId="77777777" w:rsidR="00F21791" w:rsidRPr="00717D97" w:rsidRDefault="00F21791" w:rsidP="00CC0C7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244" w14:textId="77777777" w:rsidR="00F21791" w:rsidRPr="00887606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887606">
              <w:rPr>
                <w:rFonts w:ascii="Arial" w:hAnsi="Arial" w:cs="Arial"/>
                <w:color w:val="auto"/>
                <w:lang w:val="en-GB"/>
              </w:rPr>
              <w:t>CLUBUL COPIILOR ORAȘ PĂTÂRLAGELE</w:t>
            </w:r>
          </w:p>
        </w:tc>
      </w:tr>
      <w:tr w:rsidR="00F21791" w:rsidRPr="00E556B5" w14:paraId="0634E045" w14:textId="77777777" w:rsidTr="00CC0C79">
        <w:trPr>
          <w:trHeight w:val="260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E9EE" w14:textId="77777777" w:rsidR="00F21791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00EB" w14:textId="77777777" w:rsidR="00F21791" w:rsidRPr="00717D97" w:rsidRDefault="00F21791" w:rsidP="00CC0C7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E65A" w14:textId="77777777" w:rsidR="00F21791" w:rsidRPr="00887606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887606">
              <w:rPr>
                <w:rFonts w:ascii="Arial" w:hAnsi="Arial" w:cs="Arial"/>
                <w:color w:val="auto"/>
                <w:lang w:val="en-GB"/>
              </w:rPr>
              <w:t>CLUBUL COPIILOR ORAȘ POGOANELE</w:t>
            </w:r>
          </w:p>
        </w:tc>
      </w:tr>
      <w:tr w:rsidR="00F21791" w:rsidRPr="00D24476" w14:paraId="21CA3BC4" w14:textId="77777777" w:rsidTr="00CC0C79">
        <w:trPr>
          <w:trHeight w:val="4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BD1" w14:textId="77777777" w:rsidR="00F21791" w:rsidRPr="00D24476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47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05F8" w14:textId="77777777" w:rsidR="00F21791" w:rsidRPr="00D24476" w:rsidRDefault="00F21791" w:rsidP="00166263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  <w:r w:rsidRPr="00717D97">
              <w:rPr>
                <w:rFonts w:ascii="Arial" w:hAnsi="Arial" w:cs="Arial"/>
                <w:color w:val="auto"/>
              </w:rPr>
              <w:t xml:space="preserve">CLUBUL SPORTIV ȘCOLAR BUZĂU, Str. </w:t>
            </w:r>
            <w:proofErr w:type="spellStart"/>
            <w:r w:rsidRPr="00717D97">
              <w:rPr>
                <w:rFonts w:ascii="Arial" w:hAnsi="Arial" w:cs="Arial"/>
                <w:color w:val="auto"/>
              </w:rPr>
              <w:t>Spiru</w:t>
            </w:r>
            <w:proofErr w:type="spellEnd"/>
            <w:r w:rsidRPr="00717D97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17D97">
              <w:rPr>
                <w:rFonts w:ascii="Arial" w:hAnsi="Arial" w:cs="Arial"/>
                <w:color w:val="auto"/>
              </w:rPr>
              <w:t>Haret</w:t>
            </w:r>
            <w:proofErr w:type="spellEnd"/>
            <w:r w:rsidRPr="00717D97">
              <w:rPr>
                <w:rFonts w:ascii="Arial" w:hAnsi="Arial" w:cs="Arial"/>
                <w:color w:val="auto"/>
              </w:rPr>
              <w:t xml:space="preserve"> nr. 8 </w:t>
            </w:r>
            <w:r>
              <w:rPr>
                <w:rFonts w:ascii="Arial" w:hAnsi="Arial" w:cs="Arial"/>
                <w:color w:val="auto"/>
              </w:rPr>
              <w:t>B</w:t>
            </w:r>
            <w:r w:rsidR="00231892">
              <w:rPr>
                <w:rFonts w:ascii="Arial" w:hAnsi="Arial" w:cs="Arial"/>
                <w:color w:val="auto"/>
              </w:rPr>
              <w:t>is</w:t>
            </w:r>
            <w:r w:rsidRPr="00717D9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DB28" w14:textId="77777777" w:rsidR="00F21791" w:rsidRPr="00D24476" w:rsidRDefault="00F21791" w:rsidP="00CC0C79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6638473" w14:textId="77777777" w:rsidR="00386816" w:rsidRDefault="00386816" w:rsidP="00386816">
      <w:pPr>
        <w:pStyle w:val="BodyTextIndent2"/>
        <w:tabs>
          <w:tab w:val="left" w:pos="1701"/>
        </w:tabs>
        <w:ind w:left="748" w:firstLine="242"/>
        <w:jc w:val="center"/>
        <w:rPr>
          <w:rFonts w:ascii="Arial" w:hAnsi="Arial" w:cs="Arial"/>
          <w:sz w:val="24"/>
          <w:szCs w:val="24"/>
          <w:lang w:val="pt-BR"/>
        </w:rPr>
      </w:pPr>
    </w:p>
    <w:p w14:paraId="12DD1D1A" w14:textId="77777777" w:rsidR="00386816" w:rsidRDefault="00386816" w:rsidP="00386816">
      <w:pPr>
        <w:pStyle w:val="BodyTextIndent2"/>
        <w:tabs>
          <w:tab w:val="left" w:pos="1701"/>
        </w:tabs>
        <w:ind w:left="748" w:firstLine="242"/>
        <w:jc w:val="center"/>
        <w:rPr>
          <w:rFonts w:ascii="Arial" w:hAnsi="Arial" w:cs="Arial"/>
          <w:sz w:val="24"/>
          <w:szCs w:val="24"/>
          <w:lang w:val="pt-BR"/>
        </w:rPr>
      </w:pPr>
    </w:p>
    <w:p w14:paraId="47B22272" w14:textId="77777777" w:rsidR="00386816" w:rsidRDefault="00386816" w:rsidP="00FE7344">
      <w:pPr>
        <w:pStyle w:val="BodyTextIndent2"/>
        <w:tabs>
          <w:tab w:val="left" w:pos="1701"/>
        </w:tabs>
        <w:ind w:left="748" w:firstLine="242"/>
        <w:jc w:val="center"/>
        <w:rPr>
          <w:rFonts w:ascii="Arial" w:hAnsi="Arial" w:cs="Arial"/>
          <w:sz w:val="24"/>
          <w:szCs w:val="24"/>
          <w:lang w:val="pt-BR"/>
        </w:rPr>
      </w:pPr>
    </w:p>
    <w:p w14:paraId="5B478281" w14:textId="77777777" w:rsidR="001434BE" w:rsidRPr="001434BE" w:rsidRDefault="001434BE" w:rsidP="001434BE">
      <w:pPr>
        <w:rPr>
          <w:rFonts w:ascii="Arial" w:hAnsi="Arial" w:cs="Arial"/>
          <w:sz w:val="24"/>
          <w:szCs w:val="24"/>
          <w:lang w:val="en-GB"/>
        </w:rPr>
      </w:pPr>
    </w:p>
    <w:p w14:paraId="61667C1B" w14:textId="77777777" w:rsidR="00386816" w:rsidRDefault="00386816" w:rsidP="00386816">
      <w:pPr>
        <w:pStyle w:val="BodyTextIndent2"/>
        <w:tabs>
          <w:tab w:val="left" w:pos="1701"/>
        </w:tabs>
        <w:ind w:left="748" w:firstLine="242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386816" w:rsidSect="003322BF">
      <w:pgSz w:w="11906" w:h="16838"/>
      <w:pgMar w:top="540" w:right="47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oklyn R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816"/>
    <w:rsid w:val="000900C7"/>
    <w:rsid w:val="001273B8"/>
    <w:rsid w:val="001434BE"/>
    <w:rsid w:val="00166263"/>
    <w:rsid w:val="001912EE"/>
    <w:rsid w:val="001A2912"/>
    <w:rsid w:val="001A5EB5"/>
    <w:rsid w:val="001A6A3D"/>
    <w:rsid w:val="0021573B"/>
    <w:rsid w:val="00231892"/>
    <w:rsid w:val="00243FAA"/>
    <w:rsid w:val="00271DC6"/>
    <w:rsid w:val="0036153D"/>
    <w:rsid w:val="00366EA4"/>
    <w:rsid w:val="00386816"/>
    <w:rsid w:val="003F1BFD"/>
    <w:rsid w:val="004A431A"/>
    <w:rsid w:val="004C15F7"/>
    <w:rsid w:val="0058657B"/>
    <w:rsid w:val="005A662D"/>
    <w:rsid w:val="00615A82"/>
    <w:rsid w:val="006236DF"/>
    <w:rsid w:val="00637149"/>
    <w:rsid w:val="007E7F85"/>
    <w:rsid w:val="00830A6A"/>
    <w:rsid w:val="0086275E"/>
    <w:rsid w:val="00914ECA"/>
    <w:rsid w:val="00990BD4"/>
    <w:rsid w:val="009B7386"/>
    <w:rsid w:val="009F052F"/>
    <w:rsid w:val="00AA1D4D"/>
    <w:rsid w:val="00B10D3C"/>
    <w:rsid w:val="00B47460"/>
    <w:rsid w:val="00C609EB"/>
    <w:rsid w:val="00CC614A"/>
    <w:rsid w:val="00D9028D"/>
    <w:rsid w:val="00E636D7"/>
    <w:rsid w:val="00E85589"/>
    <w:rsid w:val="00E94224"/>
    <w:rsid w:val="00EE5137"/>
    <w:rsid w:val="00F21791"/>
    <w:rsid w:val="00F51B82"/>
    <w:rsid w:val="00FE7344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C7E3"/>
  <w15:docId w15:val="{D16DEF46-6969-4414-B3EC-B8DE6811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8"/>
        <w:lang w:val="ro-RO" w:eastAsia="en-US" w:bidi="ar-SA"/>
      </w:rPr>
    </w:rPrDefault>
    <w:pPrDefault>
      <w:pPr>
        <w:spacing w:line="360" w:lineRule="auto"/>
        <w:ind w:left="-144" w:right="5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816"/>
    <w:pPr>
      <w:spacing w:after="200" w:line="276" w:lineRule="auto"/>
      <w:ind w:left="0" w:right="0"/>
      <w:jc w:val="left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868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6816"/>
    <w:pPr>
      <w:keepNext/>
      <w:spacing w:after="0" w:line="240" w:lineRule="auto"/>
      <w:ind w:right="46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816"/>
    <w:rPr>
      <w:rFonts w:ascii="Times New Roman" w:eastAsia="Times New Roman" w:hAnsi="Times New Roman" w:cs="Times New Roman"/>
      <w:b/>
      <w:spacing w:val="20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386816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386816"/>
    <w:pPr>
      <w:spacing w:after="0" w:line="240" w:lineRule="auto"/>
      <w:ind w:firstLine="720"/>
      <w:jc w:val="both"/>
    </w:pPr>
    <w:rPr>
      <w:rFonts w:ascii="Brooklyn R" w:eastAsia="Times New Roman" w:hAnsi="Brooklyn R" w:cs="Times New Roman"/>
      <w:sz w:val="28"/>
      <w:szCs w:val="20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86816"/>
    <w:rPr>
      <w:rFonts w:ascii="Brooklyn R" w:eastAsia="Times New Roman" w:hAnsi="Brooklyn R" w:cs="Times New Roman"/>
      <w:sz w:val="28"/>
      <w:szCs w:val="20"/>
      <w:lang w:eastAsia="ro-RO"/>
    </w:rPr>
  </w:style>
  <w:style w:type="paragraph" w:customStyle="1" w:styleId="Default">
    <w:name w:val="Default"/>
    <w:rsid w:val="00386816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Cs w:val="24"/>
      <w:lang w:val="en-US"/>
    </w:rPr>
  </w:style>
  <w:style w:type="table" w:styleId="TableGrid">
    <w:name w:val="Table Grid"/>
    <w:basedOn w:val="TableNormal"/>
    <w:uiPriority w:val="59"/>
    <w:rsid w:val="00386816"/>
    <w:pPr>
      <w:spacing w:line="240" w:lineRule="auto"/>
      <w:ind w:left="0" w:right="0"/>
      <w:jc w:val="left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434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34B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florea.androne</dc:creator>
  <cp:lastModifiedBy>Felicia Sava-Popa</cp:lastModifiedBy>
  <cp:revision>9</cp:revision>
  <cp:lastPrinted>2021-01-27T12:20:00Z</cp:lastPrinted>
  <dcterms:created xsi:type="dcterms:W3CDTF">2020-12-21T12:48:00Z</dcterms:created>
  <dcterms:modified xsi:type="dcterms:W3CDTF">2021-01-27T12:21:00Z</dcterms:modified>
</cp:coreProperties>
</file>